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2" w:type="dxa"/>
        <w:tblInd w:w="-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1954"/>
        <w:gridCol w:w="2698"/>
        <w:gridCol w:w="2637"/>
        <w:gridCol w:w="896"/>
        <w:gridCol w:w="96"/>
        <w:gridCol w:w="624"/>
        <w:gridCol w:w="6"/>
        <w:gridCol w:w="1080"/>
      </w:tblGrid>
      <w:tr w:rsidR="005E53DB" w:rsidRPr="00BB6CB6" w:rsidTr="00A85194">
        <w:trPr>
          <w:trHeight w:hRule="exact" w:val="315"/>
        </w:trPr>
        <w:tc>
          <w:tcPr>
            <w:tcW w:w="106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E53DB" w:rsidRDefault="005E53DB" w:rsidP="005E53DB">
            <w:r w:rsidRPr="00C1695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Student Name (First, Last): </w:t>
            </w:r>
            <w:r w:rsidRPr="00C1695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C1695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C1695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C1695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C1695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C1695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C1695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C1695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C1695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C1695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C1695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Pr="00C1695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  <w:t>Staff Initials:</w:t>
            </w:r>
            <w:r w:rsidRPr="00C1695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C1695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C1695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C1695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C1695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C1695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C1695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C1695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C1695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C1695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C1695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C1695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C1695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  <w:t>Date:</w:t>
            </w:r>
            <w:r w:rsidRPr="00C1695F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C1695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C1695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C1695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C1695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C1695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C1695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C1695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C1695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C1695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C1695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46079F" w:rsidRPr="00BB6CB6" w:rsidTr="00A85194">
        <w:trPr>
          <w:trHeight w:hRule="exact" w:val="315"/>
        </w:trPr>
        <w:tc>
          <w:tcPr>
            <w:tcW w:w="1062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79F" w:rsidRPr="00687072" w:rsidRDefault="00EC1649" w:rsidP="007C5E7D">
            <w:pPr>
              <w:pStyle w:val="Heading1"/>
              <w:rPr>
                <w:sz w:val="20"/>
                <w:szCs w:val="20"/>
              </w:rPr>
            </w:pPr>
            <w:r w:rsidRPr="00687072">
              <w:t xml:space="preserve">Dental Assistant AAT </w:t>
            </w:r>
            <w:r w:rsidR="00A7710B" w:rsidRPr="00687072">
              <w:t xml:space="preserve">Degree </w:t>
            </w:r>
            <w:r w:rsidR="00CA45C7" w:rsidRPr="00687072">
              <w:t xml:space="preserve"> </w:t>
            </w:r>
          </w:p>
        </w:tc>
      </w:tr>
      <w:tr w:rsidR="00A7710B" w:rsidRPr="00BB6CB6" w:rsidTr="00A85194">
        <w:trPr>
          <w:trHeight w:hRule="exact" w:val="315"/>
        </w:trPr>
        <w:tc>
          <w:tcPr>
            <w:tcW w:w="1062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10B" w:rsidRPr="00AD13F5" w:rsidRDefault="00A7710B" w:rsidP="00ED5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>Associate of Applied</w:t>
            </w:r>
            <w:r w:rsidR="007303B4">
              <w:rPr>
                <w:rFonts w:cs="Arial"/>
                <w:sz w:val="24"/>
                <w:szCs w:val="24"/>
              </w:rPr>
              <w:t xml:space="preserve"> </w:t>
            </w:r>
            <w:r w:rsidR="00590BD4">
              <w:rPr>
                <w:rFonts w:cs="Arial"/>
                <w:sz w:val="24"/>
                <w:szCs w:val="24"/>
              </w:rPr>
              <w:t>T</w:t>
            </w:r>
            <w:r w:rsidR="007303B4">
              <w:rPr>
                <w:rFonts w:cs="Arial"/>
                <w:sz w:val="24"/>
                <w:szCs w:val="24"/>
              </w:rPr>
              <w:t>echnolog</w:t>
            </w:r>
            <w:r w:rsidR="00ED5EC1">
              <w:rPr>
                <w:rFonts w:cs="Arial"/>
                <w:sz w:val="24"/>
                <w:szCs w:val="24"/>
              </w:rPr>
              <w:t>y</w:t>
            </w:r>
            <w:r w:rsidR="00543741">
              <w:rPr>
                <w:rFonts w:cs="Arial"/>
                <w:sz w:val="24"/>
                <w:szCs w:val="24"/>
              </w:rPr>
              <w:t xml:space="preserve"> Degree</w:t>
            </w:r>
            <w:r>
              <w:rPr>
                <w:rFonts w:cs="Arial"/>
                <w:sz w:val="24"/>
                <w:szCs w:val="24"/>
              </w:rPr>
              <w:t xml:space="preserve"> (AAT) </w:t>
            </w:r>
          </w:p>
        </w:tc>
      </w:tr>
      <w:tr w:rsidR="001F0185" w:rsidRPr="00BB6CB6" w:rsidTr="00A85194">
        <w:trPr>
          <w:trHeight w:hRule="exact" w:val="261"/>
        </w:trPr>
        <w:tc>
          <w:tcPr>
            <w:tcW w:w="1062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185" w:rsidRPr="00AD13F5" w:rsidRDefault="001F0185" w:rsidP="001F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20"/>
                <w:szCs w:val="20"/>
              </w:rPr>
            </w:pPr>
            <w:r w:rsidRPr="00BB6CB6">
              <w:rPr>
                <w:rFonts w:cs="Arial"/>
                <w:b/>
                <w:sz w:val="20"/>
                <w:szCs w:val="20"/>
              </w:rPr>
              <w:t xml:space="preserve">Admissions Date: </w:t>
            </w:r>
            <w:r>
              <w:rPr>
                <w:rFonts w:cs="Arial"/>
                <w:sz w:val="20"/>
                <w:szCs w:val="20"/>
              </w:rPr>
              <w:t>Fall and Spring quarters.</w:t>
            </w:r>
          </w:p>
        </w:tc>
      </w:tr>
      <w:tr w:rsidR="001F0185" w:rsidRPr="00BB6CB6" w:rsidTr="00A85194">
        <w:trPr>
          <w:trHeight w:hRule="exact" w:val="243"/>
        </w:trPr>
        <w:tc>
          <w:tcPr>
            <w:tcW w:w="1062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185" w:rsidRPr="00BB6CB6" w:rsidRDefault="001F0185" w:rsidP="001F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Contact</w:t>
            </w:r>
            <w:r w:rsidRPr="00BB6CB6">
              <w:rPr>
                <w:rFonts w:cs="Arial"/>
                <w:b/>
                <w:sz w:val="20"/>
                <w:szCs w:val="20"/>
              </w:rPr>
              <w:t xml:space="preserve"> email: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37C61">
              <w:rPr>
                <w:rFonts w:cs="Arial"/>
                <w:sz w:val="20"/>
                <w:szCs w:val="20"/>
              </w:rPr>
              <w:t>roberta.wirth@cptc.edu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837C61">
              <w:rPr>
                <w:rFonts w:cs="Arial"/>
                <w:b/>
                <w:sz w:val="20"/>
                <w:szCs w:val="20"/>
              </w:rPr>
              <w:t>Progr</w:t>
            </w:r>
            <w:r>
              <w:rPr>
                <w:rFonts w:cs="Arial"/>
                <w:b/>
                <w:sz w:val="20"/>
                <w:szCs w:val="20"/>
              </w:rPr>
              <w:t>am Counselor:</w:t>
            </w:r>
            <w:r>
              <w:rPr>
                <w:rFonts w:cs="Arial"/>
                <w:sz w:val="20"/>
                <w:szCs w:val="20"/>
              </w:rPr>
              <w:t xml:space="preserve"> kevin.kildun@cptc.edu</w:t>
            </w:r>
          </w:p>
        </w:tc>
      </w:tr>
      <w:tr w:rsidR="00691792" w:rsidRPr="00BB6CB6" w:rsidTr="00A85194">
        <w:trPr>
          <w:trHeight w:hRule="exact" w:val="3330"/>
        </w:trPr>
        <w:tc>
          <w:tcPr>
            <w:tcW w:w="10622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460BA9" w:rsidRPr="00251355" w:rsidRDefault="00691792" w:rsidP="00C36572">
            <w:pPr>
              <w:pStyle w:val="NormalWeb"/>
              <w:spacing w:before="0" w:beforeAutospacing="0" w:after="0" w:afterAutospacing="0"/>
              <w:textAlignment w:val="baseline"/>
              <w:rPr>
                <w:rStyle w:val="apple-converted-space"/>
                <w:rFonts w:ascii="Calibri" w:hAnsi="Calibri" w:cs="Arial"/>
                <w:color w:val="343433"/>
                <w:sz w:val="30"/>
                <w:szCs w:val="30"/>
              </w:rPr>
            </w:pPr>
            <w:r w:rsidRPr="00251355">
              <w:rPr>
                <w:rFonts w:ascii="Calibri" w:hAnsi="Calibri" w:cs="Arial"/>
                <w:b/>
                <w:sz w:val="20"/>
                <w:szCs w:val="20"/>
              </w:rPr>
              <w:t>Prerequisites:</w:t>
            </w:r>
            <w:r w:rsidRPr="0025135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460BA9" w:rsidRPr="00251355">
              <w:rPr>
                <w:rStyle w:val="apple-converted-space"/>
                <w:rFonts w:ascii="Calibri" w:hAnsi="Calibri" w:cs="Arial"/>
                <w:color w:val="343433"/>
                <w:sz w:val="30"/>
                <w:szCs w:val="30"/>
              </w:rPr>
              <w:t> </w:t>
            </w:r>
          </w:p>
          <w:p w:rsidR="00460BA9" w:rsidRPr="00251355" w:rsidRDefault="00460BA9" w:rsidP="00C9292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272" w:hanging="180"/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 w:rsidRPr="00251355">
              <w:rPr>
                <w:rFonts w:ascii="Calibri" w:hAnsi="Calibri" w:cs="Arial"/>
                <w:sz w:val="20"/>
                <w:szCs w:val="20"/>
              </w:rPr>
              <w:t>In order to participate in the program, students must have current immunizations or laboratory verification of immune status. This includes, but is not limited to, Hepatitis B series including a positive titer, Tetanus/Diphtheria, Tuberculosis Test, Measles/Mumps/Rubella, and Varicella as required by contracts with clinical facilities and CDC recommendations.</w:t>
            </w:r>
          </w:p>
          <w:p w:rsidR="00460BA9" w:rsidRPr="00251355" w:rsidRDefault="00460BA9" w:rsidP="00C9292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272" w:hanging="180"/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 w:rsidRPr="00251355">
              <w:rPr>
                <w:rFonts w:ascii="Calibri" w:hAnsi="Calibri" w:cs="Arial"/>
                <w:sz w:val="20"/>
                <w:szCs w:val="20"/>
              </w:rPr>
              <w:t>Students must have a current Basic Life Support (CPR) card for health care providers, a First Aid card, and a current dental examination form completed by their dentist.</w:t>
            </w:r>
          </w:p>
          <w:p w:rsidR="00460BA9" w:rsidRPr="00251355" w:rsidRDefault="00460BA9" w:rsidP="00C9292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272" w:hanging="180"/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 w:rsidRPr="00251355">
              <w:rPr>
                <w:rFonts w:ascii="Calibri" w:hAnsi="Calibri" w:cs="Arial"/>
                <w:sz w:val="20"/>
                <w:szCs w:val="20"/>
              </w:rPr>
              <w:t>To enter the program, a student must be eligible th</w:t>
            </w:r>
            <w:r w:rsidR="001D1DE5">
              <w:rPr>
                <w:rFonts w:ascii="Calibri" w:hAnsi="Calibri" w:cs="Arial"/>
                <w:sz w:val="20"/>
                <w:szCs w:val="20"/>
              </w:rPr>
              <w:t>e first quarter to take Math 09</w:t>
            </w:r>
            <w:r w:rsidR="006A2578">
              <w:rPr>
                <w:rFonts w:ascii="Calibri" w:hAnsi="Calibri" w:cs="Arial"/>
                <w:sz w:val="20"/>
                <w:szCs w:val="20"/>
              </w:rPr>
              <w:t>2</w:t>
            </w:r>
            <w:r w:rsidRPr="00251355">
              <w:rPr>
                <w:rFonts w:ascii="Calibri" w:hAnsi="Calibri" w:cs="Arial"/>
                <w:sz w:val="20"/>
                <w:szCs w:val="20"/>
              </w:rPr>
              <w:t>, college-level English, and psychology or another social science or humanities course.</w:t>
            </w:r>
          </w:p>
          <w:p w:rsidR="00460BA9" w:rsidRPr="00251355" w:rsidRDefault="00460BA9" w:rsidP="00C9292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272" w:hanging="180"/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 w:rsidRPr="00251355">
              <w:rPr>
                <w:rFonts w:ascii="Calibri" w:hAnsi="Calibri" w:cs="Arial"/>
                <w:sz w:val="20"/>
                <w:szCs w:val="20"/>
              </w:rPr>
              <w:t xml:space="preserve">In order to participate in the externship, students must have all general education requirements completed and receive a “No Record On File” report from the Washington State Patrol, related to Crimes Against Persons. </w:t>
            </w:r>
          </w:p>
          <w:p w:rsidR="00460BA9" w:rsidRPr="00251355" w:rsidRDefault="00460BA9" w:rsidP="00C9292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272" w:hanging="180"/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 w:rsidRPr="00251355">
              <w:rPr>
                <w:rFonts w:ascii="Calibri" w:hAnsi="Calibri" w:cs="Arial"/>
                <w:sz w:val="20"/>
                <w:szCs w:val="20"/>
              </w:rPr>
              <w:t xml:space="preserve">Students must be at least 18 years of age and have a high school diploma or </w:t>
            </w:r>
            <w:r w:rsidR="00FF1876">
              <w:rPr>
                <w:rFonts w:ascii="Calibri" w:hAnsi="Calibri" w:cs="Arial"/>
                <w:sz w:val="20"/>
                <w:szCs w:val="20"/>
              </w:rPr>
              <w:t>GED</w:t>
            </w:r>
            <w:r w:rsidRPr="00251355">
              <w:rPr>
                <w:rFonts w:ascii="Calibri" w:hAnsi="Calibri" w:cs="Arial"/>
                <w:sz w:val="20"/>
                <w:szCs w:val="20"/>
              </w:rPr>
              <w:t xml:space="preserve"> (per ADA standards).</w:t>
            </w:r>
          </w:p>
          <w:p w:rsidR="00671320" w:rsidRPr="00671320" w:rsidRDefault="00671320" w:rsidP="0022646A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iCs/>
                <w:sz w:val="20"/>
                <w:szCs w:val="20"/>
              </w:rPr>
            </w:pPr>
            <w:r w:rsidRPr="00671320">
              <w:rPr>
                <w:rFonts w:ascii="Cambria" w:hAnsi="Cambria"/>
                <w:b/>
                <w:i/>
                <w:iCs/>
                <w:sz w:val="20"/>
                <w:szCs w:val="20"/>
              </w:rPr>
              <w:t>Registration permissions codes are required for students registering for first quarter technical courses. To request</w:t>
            </w:r>
          </w:p>
          <w:p w:rsidR="007E612B" w:rsidRDefault="00671320" w:rsidP="0022646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71320">
              <w:rPr>
                <w:rFonts w:ascii="Cambria" w:hAnsi="Cambria"/>
                <w:b/>
                <w:i/>
                <w:iCs/>
                <w:sz w:val="20"/>
                <w:szCs w:val="20"/>
              </w:rPr>
              <w:t xml:space="preserve">codes for first quarter Dental courses, please contact Roberta Wirth at </w:t>
            </w:r>
            <w:hyperlink r:id="rId8" w:history="1">
              <w:r w:rsidR="00C81B83" w:rsidRPr="008E2ABF">
                <w:rPr>
                  <w:rStyle w:val="Hyperlink"/>
                  <w:rFonts w:cs="Arial"/>
                  <w:b/>
                  <w:sz w:val="20"/>
                  <w:szCs w:val="20"/>
                </w:rPr>
                <w:t>roberta.wirth@cptc.edu</w:t>
              </w:r>
            </w:hyperlink>
            <w:r w:rsidRPr="00671320">
              <w:rPr>
                <w:rFonts w:cs="Arial"/>
                <w:b/>
                <w:sz w:val="20"/>
                <w:szCs w:val="20"/>
              </w:rPr>
              <w:t>.</w:t>
            </w:r>
          </w:p>
          <w:p w:rsidR="00C81B83" w:rsidRDefault="00C81B83" w:rsidP="0022646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C81B83" w:rsidRDefault="00C81B83" w:rsidP="0022646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C81B83" w:rsidRPr="007E612B" w:rsidRDefault="00C81B83" w:rsidP="0022646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71320" w:rsidRPr="00BB6CB6" w:rsidTr="00A85194">
        <w:trPr>
          <w:trHeight w:hRule="exact" w:val="80"/>
        </w:trPr>
        <w:tc>
          <w:tcPr>
            <w:tcW w:w="10622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671320" w:rsidRPr="00251355" w:rsidRDefault="00671320" w:rsidP="00C36572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C81B83" w:rsidRPr="000E4407" w:rsidTr="00A85194">
        <w:trPr>
          <w:trHeight w:hRule="exact" w:val="469"/>
        </w:trPr>
        <w:tc>
          <w:tcPr>
            <w:tcW w:w="106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83" w:rsidRDefault="00C81B83" w:rsidP="0025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Pre-requisite Course (Starting Fall 2020)</w:t>
            </w:r>
          </w:p>
          <w:p w:rsidR="00C81B83" w:rsidRPr="00C81B83" w:rsidRDefault="00C81B83" w:rsidP="00C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i/>
                <w:sz w:val="20"/>
                <w:szCs w:val="18"/>
              </w:rPr>
            </w:pPr>
            <w:r w:rsidRPr="00C81B83">
              <w:rPr>
                <w:rFonts w:cs="Arial"/>
                <w:i/>
                <w:sz w:val="20"/>
                <w:szCs w:val="18"/>
              </w:rPr>
              <w:t xml:space="preserve">Starting Fall 2020 DBOA </w:t>
            </w:r>
            <w:r>
              <w:rPr>
                <w:rFonts w:cs="Arial"/>
                <w:i/>
                <w:sz w:val="20"/>
                <w:szCs w:val="18"/>
              </w:rPr>
              <w:t xml:space="preserve">103 </w:t>
            </w:r>
            <w:r w:rsidRPr="00C81B83">
              <w:rPr>
                <w:rFonts w:cs="Arial"/>
                <w:i/>
                <w:sz w:val="20"/>
                <w:szCs w:val="18"/>
              </w:rPr>
              <w:t>will be a Pre-requisite to 1</w:t>
            </w:r>
            <w:r w:rsidRPr="00C81B83">
              <w:rPr>
                <w:rFonts w:cs="Arial"/>
                <w:i/>
                <w:sz w:val="20"/>
                <w:szCs w:val="18"/>
                <w:vertAlign w:val="superscript"/>
              </w:rPr>
              <w:t>st</w:t>
            </w:r>
            <w:r w:rsidRPr="00C81B83">
              <w:rPr>
                <w:rFonts w:cs="Arial"/>
                <w:i/>
                <w:sz w:val="20"/>
                <w:szCs w:val="18"/>
              </w:rPr>
              <w:t xml:space="preserve"> quarter DAS courses</w:t>
            </w:r>
          </w:p>
        </w:tc>
      </w:tr>
      <w:tr w:rsidR="00C81B83" w:rsidRPr="000E4407" w:rsidTr="00A85194">
        <w:trPr>
          <w:trHeight w:hRule="exact" w:val="280"/>
        </w:trPr>
        <w:tc>
          <w:tcPr>
            <w:tcW w:w="8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1B83" w:rsidRDefault="00C81B83" w:rsidP="00C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DBOA 103 Dental Terminology &amp; Procedures*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1B83" w:rsidRDefault="00C81B83" w:rsidP="00C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83" w:rsidRPr="00BB6CB6" w:rsidRDefault="00C81B83" w:rsidP="00C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81B83" w:rsidRPr="000E4407" w:rsidTr="00A85194">
        <w:trPr>
          <w:trHeight w:hRule="exact" w:val="78"/>
        </w:trPr>
        <w:tc>
          <w:tcPr>
            <w:tcW w:w="1062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1B83" w:rsidRPr="00BB6CB6" w:rsidRDefault="00C81B83" w:rsidP="00C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E4407" w:rsidRPr="000E4407" w:rsidTr="00A85194">
        <w:trPr>
          <w:trHeight w:hRule="exact" w:val="280"/>
        </w:trPr>
        <w:tc>
          <w:tcPr>
            <w:tcW w:w="106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4407" w:rsidRPr="000E4407" w:rsidRDefault="000E4407" w:rsidP="00251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0"/>
                <w:szCs w:val="18"/>
              </w:rPr>
            </w:pPr>
            <w:r w:rsidRPr="000E4407">
              <w:rPr>
                <w:rFonts w:cs="Arial"/>
                <w:b/>
                <w:i/>
                <w:sz w:val="20"/>
                <w:szCs w:val="18"/>
              </w:rPr>
              <w:t>(General Education Courses MUST be completed prior to 4</w:t>
            </w:r>
            <w:r w:rsidRPr="000E4407">
              <w:rPr>
                <w:rFonts w:cs="Arial"/>
                <w:b/>
                <w:i/>
                <w:sz w:val="20"/>
                <w:szCs w:val="18"/>
                <w:vertAlign w:val="superscript"/>
              </w:rPr>
              <w:t>th</w:t>
            </w:r>
            <w:r w:rsidRPr="000E4407">
              <w:rPr>
                <w:rFonts w:cs="Arial"/>
                <w:b/>
                <w:i/>
                <w:sz w:val="20"/>
                <w:szCs w:val="18"/>
              </w:rPr>
              <w:t xml:space="preserve"> quarter clinicals)</w:t>
            </w:r>
          </w:p>
        </w:tc>
      </w:tr>
      <w:tr w:rsidR="00A2481F" w:rsidRPr="005428AA" w:rsidTr="00A85194">
        <w:trPr>
          <w:trHeight w:hRule="exact" w:val="379"/>
        </w:trPr>
        <w:tc>
          <w:tcPr>
            <w:tcW w:w="8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A2481F" w:rsidRPr="00687072" w:rsidRDefault="00A2481F" w:rsidP="007C5E7D">
            <w:pPr>
              <w:pStyle w:val="Heading2"/>
            </w:pPr>
            <w:r w:rsidRPr="00511D93">
              <w:rPr>
                <w:i/>
                <w:sz w:val="24"/>
                <w:szCs w:val="24"/>
              </w:rPr>
              <w:t>AAT</w:t>
            </w:r>
            <w:r w:rsidRPr="00687072">
              <w:rPr>
                <w:i/>
              </w:rPr>
              <w:t xml:space="preserve"> </w:t>
            </w:r>
            <w:r w:rsidRPr="00511D93">
              <w:rPr>
                <w:i/>
                <w:sz w:val="20"/>
                <w:szCs w:val="20"/>
              </w:rPr>
              <w:t>Required General Education Courses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A2481F" w:rsidRPr="00671320" w:rsidRDefault="00A2481F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6"/>
                <w:szCs w:val="16"/>
              </w:rPr>
            </w:pPr>
            <w:r w:rsidRPr="00671320">
              <w:rPr>
                <w:rFonts w:cs="Arial"/>
                <w:b/>
                <w:sz w:val="16"/>
                <w:szCs w:val="16"/>
              </w:rPr>
              <w:t>Credits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2481F" w:rsidRPr="00671320" w:rsidRDefault="00A2481F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6"/>
                <w:szCs w:val="16"/>
              </w:rPr>
            </w:pPr>
            <w:r w:rsidRPr="00671320">
              <w:rPr>
                <w:rFonts w:cs="Arial"/>
                <w:b/>
                <w:sz w:val="16"/>
                <w:szCs w:val="16"/>
              </w:rPr>
              <w:t>Quarter</w:t>
            </w:r>
          </w:p>
          <w:p w:rsidR="00A2481F" w:rsidRPr="00671320" w:rsidRDefault="00A2481F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6"/>
                <w:szCs w:val="16"/>
              </w:rPr>
            </w:pPr>
            <w:r w:rsidRPr="00671320">
              <w:rPr>
                <w:rFonts w:cs="Arial"/>
                <w:b/>
                <w:sz w:val="16"/>
                <w:szCs w:val="16"/>
              </w:rPr>
              <w:t>Taken</w:t>
            </w:r>
          </w:p>
        </w:tc>
      </w:tr>
      <w:tr w:rsidR="00A2481F" w:rsidRPr="005428AA" w:rsidTr="00A85194">
        <w:trPr>
          <w:trHeight w:hRule="exact" w:val="278"/>
        </w:trPr>
        <w:tc>
          <w:tcPr>
            <w:tcW w:w="88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481F" w:rsidRPr="00C92929" w:rsidRDefault="00A2481F" w:rsidP="00FC3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92929">
              <w:rPr>
                <w:rFonts w:cs="Arial"/>
                <w:sz w:val="20"/>
                <w:szCs w:val="20"/>
              </w:rPr>
              <w:t xml:space="preserve">   COLL 102 College Success for All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2481F" w:rsidRPr="00C92929" w:rsidRDefault="00A2481F" w:rsidP="00FC3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C9292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81F" w:rsidRPr="001D0EF5" w:rsidRDefault="00A2481F" w:rsidP="00FC3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2481F" w:rsidRPr="005428AA" w:rsidTr="00A85194">
        <w:trPr>
          <w:trHeight w:hRule="exact" w:val="253"/>
        </w:trPr>
        <w:tc>
          <w:tcPr>
            <w:tcW w:w="8816" w:type="dxa"/>
            <w:gridSpan w:val="5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A2481F" w:rsidRPr="00C92929" w:rsidRDefault="00A2481F" w:rsidP="009D0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 w:rsidRPr="00C92929">
              <w:rPr>
                <w:rFonts w:cs="Arial"/>
                <w:sz w:val="20"/>
                <w:szCs w:val="20"/>
              </w:rPr>
              <w:t xml:space="preserve">ENGL&amp; 101 English Composition, </w:t>
            </w:r>
            <w:r w:rsidRPr="00C92929">
              <w:rPr>
                <w:rFonts w:cs="Arial"/>
                <w:b/>
                <w:sz w:val="20"/>
                <w:szCs w:val="20"/>
              </w:rPr>
              <w:t>or</w:t>
            </w:r>
            <w:r w:rsidRPr="00C92929">
              <w:rPr>
                <w:rFonts w:cs="Arial"/>
                <w:sz w:val="20"/>
                <w:szCs w:val="20"/>
              </w:rPr>
              <w:t xml:space="preserve"> CMST&amp; 220 Public Speaking </w:t>
            </w:r>
            <w:r w:rsidRPr="00C92929">
              <w:rPr>
                <w:rFonts w:cs="Arial"/>
                <w:b/>
                <w:i/>
                <w:sz w:val="20"/>
                <w:szCs w:val="20"/>
              </w:rPr>
              <w:t xml:space="preserve">(pre-req ENG 094 or </w:t>
            </w:r>
            <w:r>
              <w:rPr>
                <w:rFonts w:cs="Arial"/>
                <w:b/>
                <w:i/>
                <w:sz w:val="20"/>
                <w:szCs w:val="20"/>
              </w:rPr>
              <w:t>equivalent</w:t>
            </w:r>
            <w:r w:rsidRPr="00C92929">
              <w:rPr>
                <w:rFonts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:rsidR="00A2481F" w:rsidRPr="00C92929" w:rsidRDefault="00A2481F" w:rsidP="00FC3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C92929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81F" w:rsidRPr="00BB6CB6" w:rsidRDefault="00A2481F" w:rsidP="00FC3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2481F" w:rsidRPr="005428AA" w:rsidTr="00A85194">
        <w:trPr>
          <w:trHeight w:hRule="exact" w:val="278"/>
        </w:trPr>
        <w:tc>
          <w:tcPr>
            <w:tcW w:w="8816" w:type="dxa"/>
            <w:gridSpan w:val="5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2481F" w:rsidRPr="00C92929" w:rsidRDefault="00A2481F" w:rsidP="00E63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 w:rsidRPr="00C92929">
              <w:rPr>
                <w:rFonts w:cs="Arial"/>
                <w:sz w:val="20"/>
                <w:szCs w:val="20"/>
              </w:rPr>
              <w:t>Any 100 Level Math Class</w:t>
            </w:r>
            <w:r w:rsidR="00E63941">
              <w:rPr>
                <w:rFonts w:cs="Arial"/>
                <w:sz w:val="20"/>
                <w:szCs w:val="20"/>
              </w:rPr>
              <w:t xml:space="preserve">, MAT 103 Recommended </w:t>
            </w:r>
            <w:r>
              <w:rPr>
                <w:rFonts w:cs="Arial"/>
                <w:sz w:val="20"/>
                <w:szCs w:val="20"/>
              </w:rPr>
              <w:t xml:space="preserve"> (</w:t>
            </w:r>
            <w:r>
              <w:rPr>
                <w:rFonts w:cs="Arial"/>
                <w:b/>
                <w:i/>
                <w:sz w:val="20"/>
                <w:szCs w:val="20"/>
              </w:rPr>
              <w:t>Pre-</w:t>
            </w:r>
            <w:r w:rsidRPr="001D1DE5">
              <w:rPr>
                <w:rFonts w:cs="Arial"/>
                <w:b/>
                <w:i/>
                <w:sz w:val="20"/>
                <w:szCs w:val="20"/>
              </w:rPr>
              <w:t xml:space="preserve">req MAT </w:t>
            </w:r>
            <w:r>
              <w:rPr>
                <w:rFonts w:cs="Arial"/>
                <w:b/>
                <w:i/>
                <w:sz w:val="20"/>
                <w:szCs w:val="20"/>
              </w:rPr>
              <w:t>092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C92929">
              <w:rPr>
                <w:rFonts w:cs="Arial"/>
                <w:b/>
                <w:i/>
                <w:sz w:val="20"/>
                <w:szCs w:val="20"/>
              </w:rPr>
              <w:t xml:space="preserve">or </w:t>
            </w:r>
            <w:r>
              <w:rPr>
                <w:rFonts w:cs="Arial"/>
                <w:b/>
                <w:i/>
                <w:sz w:val="20"/>
                <w:szCs w:val="20"/>
              </w:rPr>
              <w:t>equivalent)</w:t>
            </w:r>
          </w:p>
        </w:tc>
        <w:tc>
          <w:tcPr>
            <w:tcW w:w="720" w:type="dxa"/>
            <w:gridSpan w:val="2"/>
            <w:tcBorders>
              <w:left w:val="nil"/>
            </w:tcBorders>
            <w:vAlign w:val="center"/>
          </w:tcPr>
          <w:p w:rsidR="00A2481F" w:rsidRPr="00C92929" w:rsidRDefault="00A2481F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C92929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81F" w:rsidRPr="00BB6CB6" w:rsidRDefault="00A2481F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2481F" w:rsidRPr="001D0EF5" w:rsidTr="00A85194">
        <w:trPr>
          <w:trHeight w:hRule="exact" w:val="577"/>
        </w:trPr>
        <w:tc>
          <w:tcPr>
            <w:tcW w:w="8816" w:type="dxa"/>
            <w:gridSpan w:val="5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2481F" w:rsidRDefault="00E01FCB" w:rsidP="00E0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E01FCB">
              <w:rPr>
                <w:sz w:val="20"/>
                <w:szCs w:val="20"/>
              </w:rPr>
              <w:t>CAS 115 Intro to Computing, or other approved computer literacy course, (Or successfully pass</w:t>
            </w:r>
            <w:r>
              <w:rPr>
                <w:sz w:val="20"/>
                <w:szCs w:val="20"/>
              </w:rPr>
              <w:t xml:space="preserve"> </w:t>
            </w:r>
            <w:r w:rsidRPr="00E01FCB">
              <w:rPr>
                <w:sz w:val="20"/>
                <w:szCs w:val="20"/>
              </w:rPr>
              <w:t>the</w:t>
            </w:r>
            <w:r>
              <w:rPr>
                <w:sz w:val="20"/>
                <w:szCs w:val="20"/>
              </w:rPr>
              <w:t xml:space="preserve"> </w:t>
            </w:r>
          </w:p>
          <w:p w:rsidR="00E01FCB" w:rsidRPr="00E01FCB" w:rsidRDefault="00E01FCB" w:rsidP="00E0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  computer l</w:t>
            </w:r>
            <w:r w:rsidRPr="00E01FCB">
              <w:rPr>
                <w:sz w:val="20"/>
                <w:szCs w:val="20"/>
              </w:rPr>
              <w:t xml:space="preserve">iteracy exam). For more information go to: </w:t>
            </w:r>
            <w:hyperlink r:id="rId9" w:history="1">
              <w:r w:rsidRPr="00E01FCB">
                <w:rPr>
                  <w:rStyle w:val="Hyperlink"/>
                  <w:sz w:val="20"/>
                  <w:szCs w:val="20"/>
                </w:rPr>
                <w:t>www.cptc.edu/computer literacy</w:t>
              </w:r>
            </w:hyperlink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2481F" w:rsidRPr="00C92929" w:rsidRDefault="00382EA4" w:rsidP="0051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0B3675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81F" w:rsidRPr="00BB6CB6" w:rsidRDefault="00A2481F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2481F" w:rsidRPr="001D0EF5" w:rsidTr="00A85194">
        <w:trPr>
          <w:trHeight w:hRule="exact" w:val="208"/>
        </w:trPr>
        <w:tc>
          <w:tcPr>
            <w:tcW w:w="88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481F" w:rsidRPr="00C92929" w:rsidRDefault="00A2481F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18"/>
                <w:szCs w:val="18"/>
              </w:rPr>
            </w:pPr>
            <w:r w:rsidRPr="001D0EF5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 w:rsidRPr="00C92929">
              <w:rPr>
                <w:rFonts w:cs="Arial"/>
                <w:b/>
                <w:i/>
                <w:sz w:val="18"/>
                <w:szCs w:val="18"/>
              </w:rPr>
              <w:t>AAT Required General Education Courses Total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481F" w:rsidRPr="00C92929" w:rsidRDefault="00411637" w:rsidP="0051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81F" w:rsidRPr="001D0EF5" w:rsidRDefault="00A2481F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A85194" w:rsidRPr="00BB6CB6" w:rsidTr="00A85194">
        <w:trPr>
          <w:trHeight w:hRule="exact" w:val="253"/>
        </w:trPr>
        <w:tc>
          <w:tcPr>
            <w:tcW w:w="106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85194" w:rsidRDefault="00A85194" w:rsidP="00A85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20"/>
                <w:szCs w:val="18"/>
              </w:rPr>
            </w:pPr>
            <w:r w:rsidRPr="00731939">
              <w:rPr>
                <w:rFonts w:cs="Arial"/>
                <w:b/>
                <w:bCs/>
                <w:i/>
                <w:sz w:val="20"/>
                <w:szCs w:val="18"/>
              </w:rPr>
              <w:t>*Indicates a course appropriate for a  first-quarter student</w:t>
            </w:r>
          </w:p>
        </w:tc>
      </w:tr>
      <w:tr w:rsidR="00A2481F" w:rsidRPr="00BB6CB6" w:rsidTr="00A85194">
        <w:trPr>
          <w:trHeight w:hRule="exact" w:val="343"/>
        </w:trPr>
        <w:tc>
          <w:tcPr>
            <w:tcW w:w="8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A2481F" w:rsidRPr="00687072" w:rsidRDefault="00A2481F" w:rsidP="007C5E7D">
            <w:pPr>
              <w:pStyle w:val="Heading2"/>
              <w:jc w:val="center"/>
              <w:rPr>
                <w:sz w:val="20"/>
              </w:rPr>
            </w:pPr>
            <w:r w:rsidRPr="00687072">
              <w:t>Technical Program Courses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A2481F" w:rsidRPr="00671320" w:rsidRDefault="00A2481F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6"/>
                <w:szCs w:val="16"/>
              </w:rPr>
            </w:pPr>
            <w:r w:rsidRPr="00671320">
              <w:rPr>
                <w:rFonts w:cs="Arial"/>
                <w:b/>
                <w:sz w:val="16"/>
                <w:szCs w:val="16"/>
              </w:rPr>
              <w:t>Credits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2481F" w:rsidRPr="00671320" w:rsidRDefault="00A2481F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6"/>
                <w:szCs w:val="16"/>
              </w:rPr>
            </w:pPr>
            <w:r w:rsidRPr="00671320">
              <w:rPr>
                <w:rFonts w:cs="Arial"/>
                <w:b/>
                <w:sz w:val="16"/>
                <w:szCs w:val="16"/>
              </w:rPr>
              <w:t>Quarter Taken</w:t>
            </w:r>
          </w:p>
        </w:tc>
      </w:tr>
      <w:tr w:rsidR="0033641B" w:rsidRPr="00BB6CB6" w:rsidTr="00A85194">
        <w:trPr>
          <w:trHeight w:hRule="exact" w:val="259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641B" w:rsidRDefault="0033641B" w:rsidP="007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Qtr. 1 </w:t>
            </w:r>
          </w:p>
          <w:p w:rsidR="0033641B" w:rsidRPr="00BB6CB6" w:rsidRDefault="0033641B" w:rsidP="007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FF1876">
              <w:rPr>
                <w:rFonts w:cs="Arial"/>
                <w:b/>
                <w:sz w:val="18"/>
                <w:szCs w:val="18"/>
              </w:rPr>
              <w:t>Fall/Spring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3641B" w:rsidRPr="00BB6CB6" w:rsidRDefault="0033641B" w:rsidP="00C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DAS 104 General Studies*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3641B" w:rsidRDefault="00411637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  <w:p w:rsidR="00411637" w:rsidRDefault="00411637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  <w:p w:rsidR="00411637" w:rsidRPr="00BB6CB6" w:rsidRDefault="00411637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33641B" w:rsidRPr="00BB6CB6" w:rsidRDefault="0033641B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bookmarkStart w:id="0" w:name="Text649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33641B" w:rsidRPr="00BB6CB6" w:rsidTr="00A85194">
        <w:trPr>
          <w:trHeight w:hRule="exact" w:val="259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41B" w:rsidRPr="00BB6CB6" w:rsidRDefault="00336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85" w:type="dxa"/>
            <w:gridSpan w:val="4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33641B" w:rsidRPr="00BB6CB6" w:rsidRDefault="0033641B" w:rsidP="00C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DAS 107 Biomedical Science*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:rsidR="0033641B" w:rsidRPr="00BB6CB6" w:rsidRDefault="0033641B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33641B" w:rsidRPr="00BB6CB6" w:rsidRDefault="0033641B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bookmarkStart w:id="1" w:name="Text650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33641B" w:rsidRPr="00BB6CB6" w:rsidTr="00A85194">
        <w:trPr>
          <w:trHeight w:hRule="exact" w:val="259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41B" w:rsidRPr="00BB6CB6" w:rsidRDefault="00336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641B" w:rsidRPr="00BB6CB6" w:rsidRDefault="0033641B" w:rsidP="00C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DAS 112 Dental Sciences I*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:rsidR="0033641B" w:rsidRPr="00BB6CB6" w:rsidRDefault="00411637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33641B" w:rsidRPr="00BB6CB6" w:rsidRDefault="0033641B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bookmarkStart w:id="2" w:name="Text651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33641B" w:rsidRPr="00BB6CB6" w:rsidTr="00A85194">
        <w:trPr>
          <w:trHeight w:hRule="exact" w:val="259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41B" w:rsidRPr="00BB6CB6" w:rsidRDefault="00336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641B" w:rsidRDefault="0033641B" w:rsidP="00C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DAS 114 Dental Assistant Skills I*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:rsidR="0033641B" w:rsidRDefault="0033641B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33641B" w:rsidRPr="00BB6CB6" w:rsidRDefault="0033641B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3641B" w:rsidRPr="00BB6CB6" w:rsidTr="00A85194">
        <w:trPr>
          <w:trHeight w:hRule="exact" w:val="259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41B" w:rsidRPr="00BB6CB6" w:rsidRDefault="00336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641B" w:rsidRDefault="0033641B" w:rsidP="00C9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DAS 117 Foundations of Clinical Dentistry*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:rsidR="0033641B" w:rsidRDefault="00411637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33641B" w:rsidRPr="00BB6CB6" w:rsidRDefault="0033641B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3641B" w:rsidRPr="00BB6CB6" w:rsidTr="00A85194">
        <w:trPr>
          <w:trHeight w:hRule="exact" w:val="259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41B" w:rsidRPr="00BB6CB6" w:rsidRDefault="00336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641B" w:rsidRDefault="0033641B" w:rsidP="00460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PSYC &amp; 100, SOC &amp; 100, PSY 112</w:t>
            </w:r>
            <w:r w:rsidR="00E01FCB">
              <w:rPr>
                <w:rFonts w:cs="Arial"/>
                <w:sz w:val="20"/>
                <w:szCs w:val="20"/>
              </w:rPr>
              <w:t xml:space="preserve"> (course may be completed before starting the Dental Program)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:rsidR="0033641B" w:rsidRDefault="00411637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86" w:type="dxa"/>
            <w:gridSpan w:val="2"/>
            <w:tcBorders>
              <w:top w:val="single" w:sz="8" w:space="0" w:color="000000"/>
              <w:left w:val="nil"/>
              <w:right w:val="single" w:sz="4" w:space="0" w:color="auto"/>
            </w:tcBorders>
            <w:vAlign w:val="center"/>
          </w:tcPr>
          <w:p w:rsidR="0033641B" w:rsidRPr="00BB6CB6" w:rsidRDefault="0033641B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2481F" w:rsidRPr="00BB6CB6" w:rsidTr="00A85194">
        <w:trPr>
          <w:trHeight w:hRule="exact" w:val="262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81F" w:rsidRDefault="00A2481F" w:rsidP="00FF1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Qtr. 2</w:t>
            </w:r>
          </w:p>
          <w:p w:rsidR="00F93183" w:rsidRPr="00286CA2" w:rsidRDefault="00F93183" w:rsidP="00FF1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272804">
              <w:rPr>
                <w:rFonts w:cs="Arial"/>
                <w:sz w:val="16"/>
                <w:szCs w:val="16"/>
              </w:rPr>
              <w:t>Sum/Win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2481F" w:rsidRPr="00286CA2" w:rsidRDefault="00A2481F" w:rsidP="0035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86CA2">
              <w:rPr>
                <w:rFonts w:cs="Arial"/>
                <w:sz w:val="20"/>
                <w:szCs w:val="20"/>
              </w:rPr>
              <w:t xml:space="preserve"> </w:t>
            </w:r>
            <w:r w:rsidR="00411637">
              <w:rPr>
                <w:rFonts w:cs="Arial"/>
                <w:sz w:val="20"/>
                <w:szCs w:val="20"/>
              </w:rPr>
              <w:t>DAS 121</w:t>
            </w:r>
            <w:r>
              <w:rPr>
                <w:rFonts w:cs="Arial"/>
                <w:sz w:val="20"/>
                <w:szCs w:val="20"/>
              </w:rPr>
              <w:t xml:space="preserve"> Dental Sciences II</w:t>
            </w:r>
          </w:p>
          <w:p w:rsidR="00A2481F" w:rsidRPr="00BB6CB6" w:rsidRDefault="00A2481F" w:rsidP="0035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2481F" w:rsidRDefault="00411637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  <w:p w:rsidR="00411637" w:rsidRPr="00BB6CB6" w:rsidRDefault="00411637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2481F" w:rsidRPr="00BB6CB6" w:rsidRDefault="00A2481F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0"/>
                  <w:enabled/>
                  <w:calcOnExit w:val="0"/>
                  <w:textInput/>
                </w:ffData>
              </w:fldChar>
            </w:r>
            <w:bookmarkStart w:id="3" w:name="Text660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A2481F" w:rsidRPr="00BB6CB6" w:rsidTr="00A85194">
        <w:trPr>
          <w:trHeight w:hRule="exact" w:val="272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81F" w:rsidRPr="00286CA2" w:rsidRDefault="00A2481F" w:rsidP="00FF1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481F" w:rsidRPr="00286CA2" w:rsidRDefault="00A2481F" w:rsidP="0035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86CA2">
              <w:rPr>
                <w:rFonts w:cs="Arial"/>
                <w:sz w:val="20"/>
                <w:szCs w:val="20"/>
              </w:rPr>
              <w:t xml:space="preserve"> </w:t>
            </w:r>
            <w:r w:rsidR="00411637">
              <w:rPr>
                <w:rFonts w:cs="Arial"/>
                <w:sz w:val="20"/>
                <w:szCs w:val="20"/>
              </w:rPr>
              <w:t>DAS 123</w:t>
            </w:r>
            <w:r>
              <w:rPr>
                <w:rFonts w:cs="Arial"/>
                <w:sz w:val="20"/>
                <w:szCs w:val="20"/>
              </w:rPr>
              <w:t xml:space="preserve"> Dental Assistant Skills II</w:t>
            </w:r>
            <w:r w:rsidRPr="00286CA2">
              <w:rPr>
                <w:rFonts w:cs="Arial"/>
                <w:sz w:val="20"/>
                <w:szCs w:val="20"/>
              </w:rPr>
              <w:t xml:space="preserve"> </w:t>
            </w:r>
          </w:p>
          <w:p w:rsidR="00A2481F" w:rsidRPr="00BB6CB6" w:rsidRDefault="00A2481F" w:rsidP="0035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:rsidR="00A2481F" w:rsidRPr="00BB6CB6" w:rsidRDefault="00411637" w:rsidP="0067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2481F" w:rsidRPr="00BB6CB6" w:rsidRDefault="00A2481F" w:rsidP="0067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2481F" w:rsidRPr="00BB6CB6" w:rsidTr="00A85194">
        <w:trPr>
          <w:trHeight w:hRule="exact" w:val="272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81F" w:rsidRPr="00286CA2" w:rsidRDefault="00A2481F" w:rsidP="00FF1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481F" w:rsidRPr="00286CA2" w:rsidRDefault="00A2481F" w:rsidP="0035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86CA2">
              <w:rPr>
                <w:rFonts w:cs="Arial"/>
                <w:sz w:val="20"/>
                <w:szCs w:val="20"/>
              </w:rPr>
              <w:t xml:space="preserve"> </w:t>
            </w:r>
            <w:r w:rsidR="00411637">
              <w:rPr>
                <w:rFonts w:cs="Arial"/>
                <w:sz w:val="20"/>
                <w:szCs w:val="20"/>
              </w:rPr>
              <w:t>DAS 126</w:t>
            </w:r>
            <w:r>
              <w:rPr>
                <w:rFonts w:cs="Arial"/>
                <w:sz w:val="20"/>
                <w:szCs w:val="20"/>
              </w:rPr>
              <w:t xml:space="preserve"> Dental Specialties I</w:t>
            </w:r>
          </w:p>
          <w:p w:rsidR="00A2481F" w:rsidRPr="00BB6CB6" w:rsidRDefault="00A2481F" w:rsidP="0035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:rsidR="00A2481F" w:rsidRPr="00BB6CB6" w:rsidRDefault="00A2481F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2481F" w:rsidRPr="00BB6CB6" w:rsidRDefault="00A2481F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bookmarkStart w:id="4" w:name="Text661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A2481F" w:rsidRPr="00BB6CB6" w:rsidTr="00A85194">
        <w:trPr>
          <w:trHeight w:hRule="exact" w:val="308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81F" w:rsidRPr="00286CA2" w:rsidRDefault="00A2481F" w:rsidP="00FF1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481F" w:rsidRPr="00286CA2" w:rsidRDefault="00411637" w:rsidP="000E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DAS 131 Principles of Radiography 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:rsidR="00A2481F" w:rsidRDefault="00411637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2481F" w:rsidRPr="00BB6CB6" w:rsidRDefault="00A2481F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2481F" w:rsidRPr="00BB6CB6" w:rsidTr="00A85194">
        <w:trPr>
          <w:trHeight w:hRule="exact" w:val="263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81F" w:rsidRPr="00286CA2" w:rsidRDefault="00A2481F" w:rsidP="00FF1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481F" w:rsidRDefault="00411637" w:rsidP="000E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DAS 133</w:t>
            </w:r>
            <w:r w:rsidR="00A2481F">
              <w:rPr>
                <w:rFonts w:cs="Arial"/>
                <w:sz w:val="20"/>
                <w:szCs w:val="20"/>
              </w:rPr>
              <w:t xml:space="preserve"> Certification Review I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:rsidR="00A2481F" w:rsidRDefault="00411637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2481F" w:rsidRPr="00BB6CB6" w:rsidRDefault="00A2481F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2481F" w:rsidRPr="00BB6CB6" w:rsidTr="00A85194">
        <w:trPr>
          <w:trHeight w:hRule="exact" w:val="263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81F" w:rsidRPr="00286CA2" w:rsidRDefault="00A2481F" w:rsidP="00FF1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81F" w:rsidRDefault="00A2481F" w:rsidP="00E1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DBOA 111 Dental Charting, Scheduling and Recall Management</w:t>
            </w: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2481F" w:rsidRDefault="00A2481F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86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81F" w:rsidRPr="00BB6CB6" w:rsidRDefault="00A2481F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85194" w:rsidRPr="00BB6CB6" w:rsidTr="00A85194">
        <w:trPr>
          <w:trHeight w:hRule="exact" w:val="1108"/>
        </w:trPr>
        <w:tc>
          <w:tcPr>
            <w:tcW w:w="10622" w:type="dxa"/>
            <w:gridSpan w:val="9"/>
            <w:tcBorders>
              <w:top w:val="single" w:sz="4" w:space="0" w:color="auto"/>
            </w:tcBorders>
            <w:vAlign w:val="center"/>
          </w:tcPr>
          <w:p w:rsidR="00A85194" w:rsidRPr="001F0185" w:rsidRDefault="00A85194" w:rsidP="00C8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F0185">
              <w:rPr>
                <w:rFonts w:cs="Arial"/>
                <w:b/>
                <w:i/>
                <w:sz w:val="20"/>
                <w:szCs w:val="20"/>
              </w:rPr>
              <w:t>Continues on page 2</w:t>
            </w:r>
          </w:p>
          <w:p w:rsidR="00A85194" w:rsidRDefault="00A85194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  <w:p w:rsidR="00A85194" w:rsidRPr="00BC6EDD" w:rsidRDefault="00A85194" w:rsidP="00BC6EDD">
            <w:pPr>
              <w:rPr>
                <w:rFonts w:cs="Arial"/>
                <w:sz w:val="18"/>
                <w:szCs w:val="18"/>
              </w:rPr>
            </w:pPr>
          </w:p>
          <w:p w:rsidR="00A85194" w:rsidRDefault="00A85194" w:rsidP="00BC6EDD">
            <w:pPr>
              <w:rPr>
                <w:rFonts w:cs="Arial"/>
                <w:sz w:val="18"/>
                <w:szCs w:val="18"/>
              </w:rPr>
            </w:pPr>
          </w:p>
          <w:p w:rsidR="00A85194" w:rsidRDefault="00A85194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  <w:p w:rsidR="00A85194" w:rsidRPr="000831A1" w:rsidRDefault="00A85194" w:rsidP="000831A1">
            <w:pPr>
              <w:rPr>
                <w:rFonts w:cs="Arial"/>
                <w:sz w:val="18"/>
                <w:szCs w:val="18"/>
              </w:rPr>
            </w:pPr>
          </w:p>
          <w:p w:rsidR="00A85194" w:rsidRPr="000831A1" w:rsidRDefault="00A85194" w:rsidP="000831A1">
            <w:pPr>
              <w:rPr>
                <w:rFonts w:cs="Arial"/>
                <w:sz w:val="18"/>
                <w:szCs w:val="18"/>
              </w:rPr>
            </w:pPr>
          </w:p>
        </w:tc>
      </w:tr>
      <w:tr w:rsidR="00A2481F" w:rsidRPr="00BB6CB6" w:rsidTr="00A85194">
        <w:trPr>
          <w:trHeight w:hRule="exact" w:val="263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81F" w:rsidRDefault="00A2481F" w:rsidP="007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Qtr. 3</w:t>
            </w:r>
          </w:p>
          <w:p w:rsidR="00F93183" w:rsidRPr="00CA45C7" w:rsidRDefault="00F93183" w:rsidP="007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272804">
              <w:rPr>
                <w:rFonts w:cs="Arial"/>
                <w:sz w:val="16"/>
                <w:szCs w:val="16"/>
              </w:rPr>
              <w:t>Fall/Spring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2481F" w:rsidRPr="00BB6CB6" w:rsidRDefault="00A2481F" w:rsidP="0041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DAS 2</w:t>
            </w:r>
            <w:r w:rsidR="00411637">
              <w:rPr>
                <w:rFonts w:cs="Arial"/>
                <w:sz w:val="20"/>
                <w:szCs w:val="20"/>
              </w:rPr>
              <w:t>07</w:t>
            </w:r>
            <w:r>
              <w:rPr>
                <w:rFonts w:cs="Arial"/>
                <w:sz w:val="20"/>
                <w:szCs w:val="20"/>
              </w:rPr>
              <w:t xml:space="preserve"> Dental Sciences III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2481F" w:rsidRPr="00BB6CB6" w:rsidRDefault="003A2E37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2481F" w:rsidRPr="00BB6CB6" w:rsidRDefault="00A2481F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6"/>
                  <w:enabled/>
                  <w:calcOnExit w:val="0"/>
                  <w:textInput/>
                </w:ffData>
              </w:fldChar>
            </w:r>
            <w:bookmarkStart w:id="5" w:name="Text666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A2481F" w:rsidRPr="00BB6CB6" w:rsidTr="00A85194">
        <w:trPr>
          <w:trHeight w:hRule="exact" w:val="263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1F" w:rsidRPr="00BB6CB6" w:rsidRDefault="00A2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481F" w:rsidRPr="00BB6CB6" w:rsidRDefault="00A2481F" w:rsidP="0041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DAS 2</w:t>
            </w:r>
            <w:r w:rsidR="00411637">
              <w:rPr>
                <w:rFonts w:cs="Arial"/>
                <w:sz w:val="20"/>
                <w:szCs w:val="20"/>
              </w:rPr>
              <w:t>09</w:t>
            </w:r>
            <w:r>
              <w:rPr>
                <w:rFonts w:cs="Arial"/>
                <w:sz w:val="20"/>
                <w:szCs w:val="20"/>
              </w:rPr>
              <w:t xml:space="preserve"> Dental Assistant Skills III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:rsidR="00A2481F" w:rsidRPr="00BB6CB6" w:rsidRDefault="003A2E37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2481F" w:rsidRPr="00BB6CB6" w:rsidRDefault="00A2481F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7"/>
                  <w:enabled/>
                  <w:calcOnExit w:val="0"/>
                  <w:textInput/>
                </w:ffData>
              </w:fldChar>
            </w:r>
            <w:bookmarkStart w:id="6" w:name="Text667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A2481F" w:rsidRPr="00BB6CB6" w:rsidTr="00A85194">
        <w:trPr>
          <w:trHeight w:hRule="exact" w:val="263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1F" w:rsidRPr="00BB6CB6" w:rsidRDefault="00A2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481F" w:rsidRPr="00BB6CB6" w:rsidRDefault="00A2481F" w:rsidP="0041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DAS 2</w:t>
            </w:r>
            <w:r w:rsidR="00411637">
              <w:rPr>
                <w:rFonts w:cs="Arial"/>
                <w:sz w:val="20"/>
                <w:szCs w:val="20"/>
              </w:rPr>
              <w:t>13</w:t>
            </w:r>
            <w:r>
              <w:rPr>
                <w:rFonts w:cs="Arial"/>
                <w:sz w:val="20"/>
                <w:szCs w:val="20"/>
              </w:rPr>
              <w:t xml:space="preserve"> Dental Specialties II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:rsidR="00A2481F" w:rsidRPr="00BB6CB6" w:rsidRDefault="003A2E37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2481F" w:rsidRPr="00BB6CB6" w:rsidRDefault="00A2481F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8"/>
                  <w:enabled/>
                  <w:calcOnExit w:val="0"/>
                  <w:textInput/>
                </w:ffData>
              </w:fldChar>
            </w:r>
            <w:bookmarkStart w:id="7" w:name="Text668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A2481F" w:rsidRPr="00BB6CB6" w:rsidTr="00A85194">
        <w:trPr>
          <w:trHeight w:hRule="exact" w:val="263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1F" w:rsidRPr="00BB6CB6" w:rsidRDefault="00A2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481F" w:rsidRDefault="00A2481F" w:rsidP="0041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DAS 2</w:t>
            </w:r>
            <w:r w:rsidR="00411637">
              <w:rPr>
                <w:rFonts w:cs="Arial"/>
                <w:sz w:val="20"/>
                <w:szCs w:val="20"/>
              </w:rPr>
              <w:t xml:space="preserve">15 </w:t>
            </w:r>
            <w:r>
              <w:rPr>
                <w:rFonts w:cs="Arial"/>
                <w:sz w:val="20"/>
                <w:szCs w:val="20"/>
              </w:rPr>
              <w:t>Certification Review II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:rsidR="00A2481F" w:rsidRDefault="003A2E37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2481F" w:rsidRPr="00BB6CB6" w:rsidRDefault="00A2481F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2481F" w:rsidRPr="00BB6CB6" w:rsidTr="00A85194">
        <w:trPr>
          <w:trHeight w:hRule="exact" w:val="263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1F" w:rsidRPr="00BB6CB6" w:rsidRDefault="00A2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481F" w:rsidRDefault="00A2481F" w:rsidP="00A3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DAS 237</w:t>
            </w:r>
            <w:r>
              <w:rPr>
                <w:rFonts w:cs="Arial"/>
                <w:sz w:val="20"/>
                <w:szCs w:val="20"/>
                <w:vertAlign w:val="superscript"/>
              </w:rPr>
              <w:t>CAP</w:t>
            </w:r>
            <w:r>
              <w:rPr>
                <w:rFonts w:cs="Arial"/>
                <w:sz w:val="20"/>
                <w:szCs w:val="20"/>
              </w:rPr>
              <w:t xml:space="preserve"> Clinical Experience I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:rsidR="00A2481F" w:rsidRDefault="00A2481F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2481F" w:rsidRPr="00BB6CB6" w:rsidRDefault="00A2481F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2481F" w:rsidRPr="00BB6CB6" w:rsidTr="00A85194">
        <w:trPr>
          <w:trHeight w:hRule="exact" w:val="292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1F" w:rsidRPr="00BB6CB6" w:rsidRDefault="00A2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81F" w:rsidRPr="00BB6CB6" w:rsidRDefault="00A2481F" w:rsidP="00E17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DBOA 119 Dental Documents and Inventory Systems</w:t>
            </w: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2481F" w:rsidRPr="00BB6CB6" w:rsidRDefault="00A2481F" w:rsidP="001E1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81F" w:rsidRPr="00BB6CB6" w:rsidRDefault="00A2481F" w:rsidP="001E1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2481F" w:rsidRPr="00BB6CB6" w:rsidTr="00A85194">
        <w:trPr>
          <w:trHeight w:hRule="exact" w:val="292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481F" w:rsidRDefault="00A2481F" w:rsidP="007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Qtr. 4</w:t>
            </w:r>
          </w:p>
          <w:p w:rsidR="00F93183" w:rsidRPr="00BB6CB6" w:rsidRDefault="00F93183" w:rsidP="007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272804">
              <w:rPr>
                <w:rFonts w:cs="Arial"/>
                <w:sz w:val="16"/>
                <w:szCs w:val="16"/>
              </w:rPr>
              <w:t>Sum/Win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2481F" w:rsidRPr="00BB6CB6" w:rsidRDefault="00A2481F" w:rsidP="0070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DAS 2</w:t>
            </w:r>
            <w:r w:rsidR="00701613">
              <w:rPr>
                <w:rFonts w:cs="Arial"/>
                <w:sz w:val="20"/>
                <w:szCs w:val="20"/>
              </w:rPr>
              <w:t>20</w:t>
            </w:r>
            <w:r>
              <w:rPr>
                <w:rFonts w:cs="Arial"/>
                <w:sz w:val="20"/>
                <w:szCs w:val="20"/>
                <w:vertAlign w:val="superscript"/>
              </w:rPr>
              <w:t>CAP</w:t>
            </w:r>
            <w:r>
              <w:rPr>
                <w:rFonts w:cs="Arial"/>
                <w:sz w:val="20"/>
                <w:szCs w:val="20"/>
              </w:rPr>
              <w:t xml:space="preserve"> Clinical Experience II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2481F" w:rsidRPr="00BB6CB6" w:rsidRDefault="003A2E37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2481F" w:rsidRPr="00BB6CB6" w:rsidRDefault="00A2481F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4"/>
                  <w:enabled/>
                  <w:calcOnExit w:val="0"/>
                  <w:textInput/>
                </w:ffData>
              </w:fldChar>
            </w:r>
            <w:bookmarkStart w:id="8" w:name="Text674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A2481F" w:rsidRPr="00BB6CB6" w:rsidTr="00A85194">
        <w:trPr>
          <w:trHeight w:hRule="exact" w:val="292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1F" w:rsidRPr="00BB6CB6" w:rsidRDefault="00A2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481F" w:rsidRPr="00BB6CB6" w:rsidRDefault="00A2481F" w:rsidP="0070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DAS 2</w:t>
            </w:r>
            <w:r w:rsidR="00701613">
              <w:rPr>
                <w:rFonts w:cs="Arial"/>
                <w:sz w:val="20"/>
                <w:szCs w:val="20"/>
              </w:rPr>
              <w:t>25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701613">
              <w:rPr>
                <w:rFonts w:cs="Arial"/>
                <w:sz w:val="20"/>
                <w:szCs w:val="20"/>
              </w:rPr>
              <w:t>Clinical Experience III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:rsidR="00A2481F" w:rsidRPr="00BB6CB6" w:rsidRDefault="003A2E37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2481F" w:rsidRPr="00BB6CB6" w:rsidRDefault="00A2481F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bookmarkStart w:id="9" w:name="Text675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701613" w:rsidRPr="00BB6CB6" w:rsidTr="00A85194">
        <w:trPr>
          <w:trHeight w:hRule="exact" w:val="292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613" w:rsidRPr="00BB6CB6" w:rsidRDefault="0070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1613" w:rsidRDefault="00701613" w:rsidP="0070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DAS 230 Certification Review III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:rsidR="00701613" w:rsidRDefault="003A2E37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01613" w:rsidRPr="00BB6CB6" w:rsidRDefault="003A2E37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2481F" w:rsidRPr="00BB6CB6" w:rsidTr="00A85194">
        <w:trPr>
          <w:trHeight w:hRule="exact" w:val="292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1F" w:rsidRPr="00BB6CB6" w:rsidRDefault="00A2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81F" w:rsidRDefault="00A2481F" w:rsidP="000E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DBOA 135 Dentrix Advanced Training</w:t>
            </w: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2481F" w:rsidRDefault="00A2481F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81F" w:rsidRPr="00BB6CB6" w:rsidRDefault="00A2481F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2481F" w:rsidRPr="00BB6CB6" w:rsidTr="00A85194">
        <w:trPr>
          <w:trHeight w:hRule="exact" w:val="397"/>
        </w:trPr>
        <w:tc>
          <w:tcPr>
            <w:tcW w:w="8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81F" w:rsidRPr="00B444E2" w:rsidRDefault="00A2481F" w:rsidP="00460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Dental Assistant </w:t>
            </w:r>
            <w:r w:rsidRPr="00B444E2">
              <w:rPr>
                <w:rFonts w:cs="Arial"/>
                <w:b/>
                <w:i/>
                <w:szCs w:val="20"/>
              </w:rPr>
              <w:t>Technical Program Courses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481F" w:rsidRPr="00B444E2" w:rsidRDefault="006920DB" w:rsidP="00EA3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  <w:r>
              <w:rPr>
                <w:rFonts w:cs="Arial"/>
                <w:b/>
                <w:i/>
                <w:szCs w:val="18"/>
              </w:rPr>
              <w:t>8</w:t>
            </w:r>
            <w:r w:rsidR="00EA3CA8">
              <w:rPr>
                <w:rFonts w:cs="Arial"/>
                <w:b/>
                <w:i/>
                <w:szCs w:val="18"/>
              </w:rPr>
              <w:t>1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81F" w:rsidRPr="00B444E2" w:rsidRDefault="00A2481F" w:rsidP="0078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</w:p>
        </w:tc>
      </w:tr>
      <w:tr w:rsidR="008F6498" w:rsidRPr="00BB6CB6" w:rsidTr="00A85194">
        <w:trPr>
          <w:trHeight w:hRule="exact" w:val="397"/>
        </w:trPr>
        <w:tc>
          <w:tcPr>
            <w:tcW w:w="8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498" w:rsidRPr="00B444E2" w:rsidRDefault="008F6498" w:rsidP="00FD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Total Credits for Completion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6498" w:rsidRPr="00B444E2" w:rsidRDefault="006920DB" w:rsidP="001E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  <w:r>
              <w:rPr>
                <w:rFonts w:cs="Arial"/>
                <w:b/>
                <w:i/>
                <w:szCs w:val="18"/>
              </w:rPr>
              <w:t>102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498" w:rsidRPr="00B444E2" w:rsidRDefault="008F6498" w:rsidP="0078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</w:p>
        </w:tc>
      </w:tr>
      <w:tr w:rsidR="008F6498" w:rsidRPr="00BB6CB6" w:rsidTr="00A85194">
        <w:trPr>
          <w:trHeight w:hRule="exact" w:val="595"/>
        </w:trPr>
        <w:tc>
          <w:tcPr>
            <w:tcW w:w="106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952B1" w:rsidRPr="004952B1" w:rsidRDefault="004952B1" w:rsidP="004952B1">
            <w:pPr>
              <w:rPr>
                <w:rFonts w:eastAsia="Calibri"/>
                <w:b/>
              </w:rPr>
            </w:pPr>
            <w:r w:rsidRPr="004952B1">
              <w:rPr>
                <w:rFonts w:eastAsia="Calibri"/>
                <w:b/>
              </w:rPr>
              <w:t>Identify additional preparatory math or English courses you may need to take: If placement scores are below English 91 and/or Math 92, contact the Adult Basic Education (ABE) for classes, Building 10 (253) 589-5702</w:t>
            </w:r>
          </w:p>
          <w:p w:rsidR="008F6498" w:rsidRPr="00687072" w:rsidRDefault="008F6498" w:rsidP="004952B1">
            <w:pPr>
              <w:pStyle w:val="Heading3"/>
            </w:pPr>
          </w:p>
        </w:tc>
      </w:tr>
      <w:tr w:rsidR="00A85194" w:rsidRPr="00FD2DFE" w:rsidTr="00A85194">
        <w:trPr>
          <w:trHeight w:hRule="exact" w:val="259"/>
        </w:trPr>
        <w:tc>
          <w:tcPr>
            <w:tcW w:w="106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5194" w:rsidRPr="00FD2DFE" w:rsidRDefault="00A85194" w:rsidP="00A85194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18"/>
                <w:szCs w:val="18"/>
              </w:rPr>
            </w:pPr>
            <w:r w:rsidRPr="00DA441F">
              <w:rPr>
                <w:rFonts w:cs="Arial"/>
                <w:b/>
                <w:sz w:val="18"/>
                <w:szCs w:val="18"/>
              </w:rPr>
              <w:t>Developmental Math</w:t>
            </w:r>
          </w:p>
        </w:tc>
      </w:tr>
      <w:tr w:rsidR="00A2481F" w:rsidRPr="00FD2DFE" w:rsidTr="00A85194">
        <w:trPr>
          <w:trHeight w:hRule="exact" w:val="259"/>
        </w:trPr>
        <w:tc>
          <w:tcPr>
            <w:tcW w:w="881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481F" w:rsidRPr="00FD2DFE" w:rsidRDefault="00A2481F" w:rsidP="00CA63D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48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MAT 0</w:t>
            </w:r>
            <w:r>
              <w:rPr>
                <w:rFonts w:cs="Arial"/>
                <w:sz w:val="18"/>
                <w:szCs w:val="18"/>
              </w:rPr>
              <w:t>92</w:t>
            </w:r>
            <w:r w:rsidRPr="00FD2DFE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 xml:space="preserve">Pre-Algebra </w:t>
            </w:r>
            <w:r w:rsidRPr="00B24BE2">
              <w:rPr>
                <w:rFonts w:cs="Arial"/>
                <w:b/>
                <w:i/>
                <w:sz w:val="18"/>
                <w:szCs w:val="18"/>
              </w:rPr>
              <w:t>(must complete prior to MAT 10</w:t>
            </w:r>
            <w:r>
              <w:rPr>
                <w:rFonts w:cs="Arial"/>
                <w:b/>
                <w:i/>
                <w:sz w:val="18"/>
                <w:szCs w:val="18"/>
              </w:rPr>
              <w:t>3</w:t>
            </w:r>
            <w:r w:rsidRPr="00B24BE2">
              <w:rPr>
                <w:rFonts w:cs="Arial"/>
                <w:b/>
                <w:i/>
                <w:sz w:val="18"/>
                <w:szCs w:val="18"/>
              </w:rPr>
              <w:t>, MAT 10</w:t>
            </w:r>
            <w:r>
              <w:rPr>
                <w:rFonts w:cs="Arial"/>
                <w:b/>
                <w:i/>
                <w:sz w:val="18"/>
                <w:szCs w:val="18"/>
              </w:rPr>
              <w:t>5</w:t>
            </w:r>
            <w:r w:rsidRPr="00B24BE2">
              <w:rPr>
                <w:rFonts w:cs="Arial"/>
                <w:b/>
                <w:i/>
                <w:sz w:val="18"/>
                <w:szCs w:val="18"/>
              </w:rPr>
              <w:t xml:space="preserve">, </w:t>
            </w:r>
            <w:r>
              <w:rPr>
                <w:rFonts w:cs="Arial"/>
                <w:b/>
                <w:i/>
                <w:sz w:val="18"/>
                <w:szCs w:val="18"/>
              </w:rPr>
              <w:t>MAT 111</w:t>
            </w:r>
            <w:r w:rsidRPr="00B24BE2">
              <w:rPr>
                <w:rFonts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81F" w:rsidRPr="00FD2DFE" w:rsidRDefault="00A2481F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2481F" w:rsidRPr="00FD2DFE" w:rsidRDefault="00A2481F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1"/>
                  <w:enabled/>
                  <w:calcOnExit w:val="0"/>
                  <w:textInput/>
                </w:ffData>
              </w:fldChar>
            </w:r>
            <w:bookmarkStart w:id="10" w:name="Text701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A85194" w:rsidRPr="00FD2DFE" w:rsidTr="00A85194">
        <w:trPr>
          <w:trHeight w:hRule="exact" w:val="259"/>
        </w:trPr>
        <w:tc>
          <w:tcPr>
            <w:tcW w:w="106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5194" w:rsidRPr="00FD2DFE" w:rsidRDefault="00A85194" w:rsidP="00A85194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18"/>
                <w:szCs w:val="18"/>
              </w:rPr>
            </w:pPr>
            <w:r w:rsidRPr="00DA441F">
              <w:rPr>
                <w:rFonts w:cs="Arial"/>
                <w:b/>
                <w:sz w:val="18"/>
                <w:szCs w:val="18"/>
              </w:rPr>
              <w:t xml:space="preserve">Developmental </w:t>
            </w:r>
            <w:r>
              <w:rPr>
                <w:rFonts w:cs="Arial"/>
                <w:b/>
                <w:sz w:val="18"/>
                <w:szCs w:val="18"/>
              </w:rPr>
              <w:t>English</w:t>
            </w:r>
          </w:p>
        </w:tc>
      </w:tr>
      <w:tr w:rsidR="00A2481F" w:rsidRPr="00FD2DFE" w:rsidTr="00A85194">
        <w:trPr>
          <w:trHeight w:hRule="exact" w:val="259"/>
        </w:trPr>
        <w:tc>
          <w:tcPr>
            <w:tcW w:w="88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2481F" w:rsidRPr="00FD2DFE" w:rsidRDefault="00A2481F" w:rsidP="00511D9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450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ENG 0</w:t>
            </w:r>
            <w:r>
              <w:rPr>
                <w:rFonts w:cs="Arial"/>
                <w:sz w:val="18"/>
                <w:szCs w:val="18"/>
              </w:rPr>
              <w:t>91</w:t>
            </w:r>
            <w:r w:rsidRPr="00FD2DFE">
              <w:rPr>
                <w:rFonts w:cs="Arial"/>
                <w:sz w:val="18"/>
                <w:szCs w:val="18"/>
              </w:rPr>
              <w:t xml:space="preserve">  Basic Reading &amp; Writing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2481F" w:rsidRPr="00FD2DFE" w:rsidRDefault="00A2481F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2481F" w:rsidRPr="00FD2DFE" w:rsidRDefault="00A2481F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5"/>
                  <w:enabled/>
                  <w:calcOnExit w:val="0"/>
                  <w:textInput/>
                </w:ffData>
              </w:fldChar>
            </w:r>
            <w:bookmarkStart w:id="11" w:name="Text705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A2481F" w:rsidRPr="00FD2DFE" w:rsidTr="00A85194">
        <w:trPr>
          <w:trHeight w:hRule="exact" w:val="259"/>
        </w:trPr>
        <w:tc>
          <w:tcPr>
            <w:tcW w:w="88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81F" w:rsidRPr="00FD2DFE" w:rsidRDefault="00A2481F" w:rsidP="00511D9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810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ENG 094  Advanced Reading &amp; Writing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481F" w:rsidRPr="00FD2DFE" w:rsidRDefault="00A2481F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81F" w:rsidRPr="00FD2DFE" w:rsidRDefault="00A2481F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6"/>
                  <w:enabled/>
                  <w:calcOnExit w:val="0"/>
                  <w:textInput/>
                </w:ffData>
              </w:fldChar>
            </w:r>
            <w:bookmarkStart w:id="12" w:name="Text706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4F1022" w:rsidTr="00A85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7"/>
        </w:trPr>
        <w:tc>
          <w:tcPr>
            <w:tcW w:w="106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F1022" w:rsidRDefault="004F1022" w:rsidP="00375BF8">
            <w:pPr>
              <w:pStyle w:val="Heading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Quarterly Self Planning Grid</w:t>
            </w:r>
          </w:p>
        </w:tc>
      </w:tr>
      <w:tr w:rsidR="004F1022" w:rsidTr="00A85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F1022" w:rsidRDefault="004F1022" w:rsidP="00375BF8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F1022" w:rsidRDefault="004F1022" w:rsidP="00375BF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F1022" w:rsidRDefault="004F1022" w:rsidP="00375BF8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3</w:t>
            </w:r>
          </w:p>
        </w:tc>
        <w:tc>
          <w:tcPr>
            <w:tcW w:w="2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F1022" w:rsidRDefault="004F1022" w:rsidP="00375BF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4</w:t>
            </w:r>
          </w:p>
        </w:tc>
      </w:tr>
      <w:tr w:rsidR="004F1022" w:rsidTr="00A85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022" w:rsidRDefault="004F1022" w:rsidP="00375BF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 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022" w:rsidRDefault="004F1022" w:rsidP="00375BF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022" w:rsidRDefault="004F1022" w:rsidP="00375BF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022" w:rsidRDefault="004F1022" w:rsidP="00375BF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4F1022" w:rsidTr="00A85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022" w:rsidRDefault="004F1022" w:rsidP="00375BF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 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022" w:rsidRDefault="004F1022" w:rsidP="00375BF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022" w:rsidRDefault="004F1022" w:rsidP="00375BF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022" w:rsidRDefault="004F1022" w:rsidP="00375BF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</w:rPr>
              <w:t xml:space="preserve">Class:  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="004F1022" w:rsidRDefault="004F1022" w:rsidP="00375BF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</w:tr>
      <w:tr w:rsidR="004F1022" w:rsidTr="00A85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022" w:rsidRDefault="004F1022" w:rsidP="00375BF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 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022" w:rsidRDefault="004F1022" w:rsidP="00375BF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022" w:rsidRDefault="004F1022" w:rsidP="00375BF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022" w:rsidRDefault="004F1022" w:rsidP="00375BF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1F0185" w:rsidTr="00A85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185" w:rsidRDefault="001F0185" w:rsidP="00375BF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 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185" w:rsidRDefault="001F0185" w:rsidP="00375BF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1F0185" w:rsidRDefault="001F0185" w:rsidP="00375BF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02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1F0185" w:rsidRDefault="001F0185" w:rsidP="00375BF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4F1022" w:rsidTr="00A85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F1022" w:rsidRDefault="004F1022" w:rsidP="00375BF8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F1022" w:rsidRDefault="004F1022" w:rsidP="00375BF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F1022" w:rsidRDefault="004F1022" w:rsidP="00375BF8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7</w:t>
            </w:r>
          </w:p>
        </w:tc>
        <w:tc>
          <w:tcPr>
            <w:tcW w:w="2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F1022" w:rsidRDefault="004F1022" w:rsidP="00375BF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8</w:t>
            </w:r>
          </w:p>
        </w:tc>
      </w:tr>
      <w:tr w:rsidR="004F1022" w:rsidTr="00A85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022" w:rsidRDefault="004F1022" w:rsidP="00375BF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 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022" w:rsidRDefault="004F1022" w:rsidP="00375BF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022" w:rsidRDefault="004F1022" w:rsidP="00375BF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022" w:rsidRDefault="004F1022" w:rsidP="00375BF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4F1022" w:rsidTr="00A85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022" w:rsidRDefault="004F1022" w:rsidP="00375BF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 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022" w:rsidRDefault="004F1022" w:rsidP="00375BF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022" w:rsidRDefault="004F1022" w:rsidP="00375BF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</w:rPr>
              <w:t xml:space="preserve">Class:  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="004F1022" w:rsidRDefault="004F1022" w:rsidP="00375BF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022" w:rsidRDefault="004F1022" w:rsidP="00375BF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4F1022" w:rsidTr="00A85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022" w:rsidRDefault="004F1022" w:rsidP="00375BF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 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022" w:rsidRDefault="004F1022" w:rsidP="00375BF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022" w:rsidRDefault="004F1022" w:rsidP="00375BF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022" w:rsidRDefault="004F1022" w:rsidP="00375BF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4F1022" w:rsidTr="00A85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22" w:rsidRDefault="004F1022" w:rsidP="00375BF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</w:rPr>
              <w:t xml:space="preserve">Class:   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="004F1022" w:rsidRDefault="004F1022" w:rsidP="00375BF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22" w:rsidRDefault="004F1022" w:rsidP="00375BF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22" w:rsidRDefault="004F1022" w:rsidP="00375BF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22" w:rsidRDefault="004F1022" w:rsidP="00375BF8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Class:  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4F1022" w:rsidTr="00A85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75"/>
        </w:trPr>
        <w:tc>
          <w:tcPr>
            <w:tcW w:w="106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22" w:rsidRDefault="004F1022" w:rsidP="006A5DAB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46FE7">
              <w:rPr>
                <w:rFonts w:cs="Arial"/>
                <w:b/>
                <w:sz w:val="20"/>
                <w:szCs w:val="20"/>
              </w:rPr>
              <w:t xml:space="preserve">Notes: </w:t>
            </w:r>
            <w:bookmarkStart w:id="13" w:name="_GoBack"/>
            <w:bookmarkEnd w:id="13"/>
          </w:p>
        </w:tc>
      </w:tr>
    </w:tbl>
    <w:p w:rsidR="00C3542F" w:rsidRDefault="001E21BA" w:rsidP="00701613">
      <w:r w:rsidRPr="001E21BA">
        <w:rPr>
          <w:rFonts w:ascii="Arial" w:eastAsia="Calibri" w:hAnsi="Arial" w:cs="Arial"/>
          <w:b/>
          <w:i/>
          <w:sz w:val="18"/>
          <w:szCs w:val="18"/>
        </w:rPr>
        <w:t>*Please check in periodically with Advising and Counseling regarding any potential changes to program course requirements</w:t>
      </w:r>
    </w:p>
    <w:sectPr w:rsidR="00C3542F" w:rsidSect="003C533A">
      <w:headerReference w:type="default" r:id="rId10"/>
      <w:footerReference w:type="default" r:id="rId11"/>
      <w:pgSz w:w="12240" w:h="15840"/>
      <w:pgMar w:top="720" w:right="720" w:bottom="720" w:left="720" w:header="576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00E" w:rsidRDefault="003E300E" w:rsidP="007E77A6">
      <w:pPr>
        <w:spacing w:after="0" w:line="240" w:lineRule="auto"/>
      </w:pPr>
      <w:r>
        <w:separator/>
      </w:r>
    </w:p>
  </w:endnote>
  <w:endnote w:type="continuationSeparator" w:id="0">
    <w:p w:rsidR="003E300E" w:rsidRDefault="003E300E" w:rsidP="007E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22F" w:rsidRPr="00B028A8" w:rsidRDefault="00ED122F" w:rsidP="0072386E">
    <w:pPr>
      <w:pStyle w:val="Footer"/>
      <w:rPr>
        <w:sz w:val="18"/>
        <w:szCs w:val="18"/>
      </w:rPr>
    </w:pPr>
    <w:smartTag w:uri="urn:schemas-microsoft-com:office:smarttags" w:element="place">
      <w:smartTag w:uri="urn:schemas-microsoft-com:office:smarttags" w:element="PlaceName">
        <w:r w:rsidRPr="00B028A8">
          <w:rPr>
            <w:sz w:val="18"/>
            <w:szCs w:val="18"/>
          </w:rPr>
          <w:t>Clover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Park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Name">
        <w:r w:rsidRPr="00B028A8">
          <w:rPr>
            <w:sz w:val="18"/>
            <w:szCs w:val="18"/>
          </w:rPr>
          <w:t>Technical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College</w:t>
        </w:r>
      </w:smartTag>
    </w:smartTag>
    <w:r w:rsidRPr="00B028A8">
      <w:rPr>
        <w:sz w:val="18"/>
        <w:szCs w:val="18"/>
      </w:rPr>
      <w:t xml:space="preserve"> does not discriminate on the basis of race, color, national origin, sex, dis</w:t>
    </w:r>
    <w:r>
      <w:rPr>
        <w:sz w:val="18"/>
        <w:szCs w:val="18"/>
      </w:rPr>
      <w:t xml:space="preserve">ability, sexual orientation, </w:t>
    </w:r>
    <w:r w:rsidRPr="00B028A8">
      <w:rPr>
        <w:sz w:val="18"/>
        <w:szCs w:val="18"/>
      </w:rPr>
      <w:t>age</w:t>
    </w:r>
    <w:r>
      <w:rPr>
        <w:sz w:val="18"/>
        <w:szCs w:val="18"/>
      </w:rPr>
      <w:t xml:space="preserve"> or Veteran’s status </w:t>
    </w:r>
    <w:r w:rsidRPr="00B028A8">
      <w:rPr>
        <w:sz w:val="18"/>
        <w:szCs w:val="18"/>
      </w:rPr>
      <w:t>in its program and activities.</w:t>
    </w:r>
  </w:p>
  <w:p w:rsidR="00ED122F" w:rsidRPr="007E77A6" w:rsidRDefault="00ED122F" w:rsidP="00444A77">
    <w:pPr>
      <w:pStyle w:val="Footer"/>
      <w:spacing w:after="0" w:line="240" w:lineRule="auto"/>
      <w:jc w:val="right"/>
      <w:rPr>
        <w:sz w:val="18"/>
        <w:szCs w:val="18"/>
      </w:rPr>
    </w:pPr>
    <w:r>
      <w:rPr>
        <w:i/>
        <w:sz w:val="18"/>
        <w:szCs w:val="18"/>
      </w:rPr>
      <w:t xml:space="preserve"> CPTC Catalog Year 20</w:t>
    </w:r>
    <w:r w:rsidR="00BC6EDD">
      <w:rPr>
        <w:i/>
        <w:sz w:val="18"/>
        <w:szCs w:val="18"/>
      </w:rPr>
      <w:t xml:space="preserve">20-2021 </w:t>
    </w:r>
    <w:r>
      <w:rPr>
        <w:sz w:val="18"/>
        <w:szCs w:val="18"/>
      </w:rPr>
      <w:t xml:space="preserve"> Revised </w:t>
    </w:r>
    <w:r w:rsidR="00BC6EDD">
      <w:rPr>
        <w:sz w:val="18"/>
        <w:szCs w:val="18"/>
      </w:rPr>
      <w:t>4/3</w:t>
    </w:r>
    <w:r>
      <w:rPr>
        <w:sz w:val="18"/>
        <w:szCs w:val="18"/>
      </w:rPr>
      <w:t>/20</w:t>
    </w:r>
    <w:r w:rsidR="00BC6EDD">
      <w:rPr>
        <w:sz w:val="18"/>
        <w:szCs w:val="18"/>
      </w:rPr>
      <w:t xml:space="preserve"> CJM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00E" w:rsidRDefault="003E300E" w:rsidP="007E77A6">
      <w:pPr>
        <w:spacing w:after="0" w:line="240" w:lineRule="auto"/>
      </w:pPr>
      <w:r>
        <w:separator/>
      </w:r>
    </w:p>
  </w:footnote>
  <w:footnote w:type="continuationSeparator" w:id="0">
    <w:p w:rsidR="003E300E" w:rsidRDefault="003E300E" w:rsidP="007E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22F" w:rsidRDefault="00ED122F" w:rsidP="00185AF9">
    <w:pPr>
      <w:pStyle w:val="Header"/>
      <w:spacing w:after="0" w:line="240" w:lineRule="auto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6A5DA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6A5DA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ED122F" w:rsidRDefault="00ED122F" w:rsidP="00185AF9">
    <w:pPr>
      <w:pStyle w:val="Header"/>
      <w:spacing w:after="0" w:line="240" w:lineRule="auto"/>
      <w:rPr>
        <w:sz w:val="18"/>
        <w:szCs w:val="18"/>
      </w:rPr>
    </w:pPr>
    <w:r>
      <w:rPr>
        <w:noProof/>
      </w:rPr>
      <w:drawing>
        <wp:inline distT="0" distB="0" distL="0" distR="0" wp14:anchorId="7D1EBC20" wp14:editId="1F240493">
          <wp:extent cx="1257300" cy="304800"/>
          <wp:effectExtent l="0" t="0" r="0" b="0"/>
          <wp:docPr id="1" name="Picture 2" descr="http://www.cptc.edu/images/CPTC_black_plain.png" title="CP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cptc.edu/images/CPTC_black_pla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28AA">
      <w:rPr>
        <w:sz w:val="18"/>
        <w:szCs w:val="18"/>
      </w:rPr>
      <w:t>4500 Steilacoom Blvd SW, Lakewood, WA 98499 253.58</w:t>
    </w:r>
    <w:r>
      <w:rPr>
        <w:sz w:val="18"/>
        <w:szCs w:val="18"/>
      </w:rPr>
      <w:t>9</w:t>
    </w:r>
    <w:r w:rsidRPr="005428AA">
      <w:rPr>
        <w:sz w:val="18"/>
        <w:szCs w:val="18"/>
      </w:rPr>
      <w:t xml:space="preserve">.5800 </w:t>
    </w:r>
    <w:hyperlink r:id="rId2" w:history="1">
      <w:r>
        <w:rPr>
          <w:rStyle w:val="Hyperlink"/>
          <w:color w:val="auto"/>
          <w:sz w:val="18"/>
          <w:szCs w:val="18"/>
        </w:rPr>
        <w:t>www.cptc.edu/Education Plans</w:t>
      </w:r>
    </w:hyperlink>
  </w:p>
  <w:p w:rsidR="00ED122F" w:rsidRPr="00E3282D" w:rsidRDefault="00ED122F" w:rsidP="00185AF9">
    <w:pPr>
      <w:pStyle w:val="Header"/>
      <w:spacing w:after="0" w:line="240" w:lineRule="auto"/>
      <w:rPr>
        <w:i/>
        <w:sz w:val="24"/>
        <w:szCs w:val="24"/>
      </w:rPr>
    </w:pPr>
    <w:r w:rsidRPr="00E3282D">
      <w:rPr>
        <w:i/>
        <w:sz w:val="24"/>
        <w:szCs w:val="24"/>
      </w:rPr>
      <w:t xml:space="preserve">EDUCATION PLAN - </w:t>
    </w:r>
    <w:r w:rsidRPr="00E3282D">
      <w:rPr>
        <w:rFonts w:cs="Arial"/>
        <w:i/>
        <w:sz w:val="24"/>
        <w:szCs w:val="24"/>
      </w:rPr>
      <w:t xml:space="preserve">CATALOG YEAR </w:t>
    </w:r>
    <w:r>
      <w:rPr>
        <w:rFonts w:cs="Arial"/>
        <w:i/>
        <w:sz w:val="24"/>
        <w:szCs w:val="24"/>
      </w:rPr>
      <w:t>2020-2021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7C5"/>
    <w:multiLevelType w:val="hybridMultilevel"/>
    <w:tmpl w:val="E25699FC"/>
    <w:lvl w:ilvl="0" w:tplc="9E06B65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A2A4A"/>
    <w:multiLevelType w:val="hybridMultilevel"/>
    <w:tmpl w:val="3F60D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24942"/>
    <w:multiLevelType w:val="hybridMultilevel"/>
    <w:tmpl w:val="2C9CBA76"/>
    <w:lvl w:ilvl="0" w:tplc="9E06B650">
      <w:start w:val="1"/>
      <w:numFmt w:val="bullet"/>
      <w:lvlText w:val="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60F677F6"/>
    <w:multiLevelType w:val="hybridMultilevel"/>
    <w:tmpl w:val="15885968"/>
    <w:lvl w:ilvl="0" w:tplc="9E06B650">
      <w:start w:val="1"/>
      <w:numFmt w:val="bullet"/>
      <w:lvlText w:val="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forms" w:enforcement="0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A6"/>
    <w:rsid w:val="00020917"/>
    <w:rsid w:val="00020AD2"/>
    <w:rsid w:val="00024DED"/>
    <w:rsid w:val="00031C07"/>
    <w:rsid w:val="00032233"/>
    <w:rsid w:val="00032D93"/>
    <w:rsid w:val="0003461F"/>
    <w:rsid w:val="00057E2D"/>
    <w:rsid w:val="00060F14"/>
    <w:rsid w:val="000831A1"/>
    <w:rsid w:val="00086025"/>
    <w:rsid w:val="00087FF4"/>
    <w:rsid w:val="00093853"/>
    <w:rsid w:val="00095337"/>
    <w:rsid w:val="000A726F"/>
    <w:rsid w:val="000B3675"/>
    <w:rsid w:val="000C30BA"/>
    <w:rsid w:val="000D0012"/>
    <w:rsid w:val="000E420F"/>
    <w:rsid w:val="000E4407"/>
    <w:rsid w:val="000E65AA"/>
    <w:rsid w:val="000F6A4E"/>
    <w:rsid w:val="000F7219"/>
    <w:rsid w:val="00112C64"/>
    <w:rsid w:val="00123324"/>
    <w:rsid w:val="00123603"/>
    <w:rsid w:val="00133808"/>
    <w:rsid w:val="00146E8B"/>
    <w:rsid w:val="001478EE"/>
    <w:rsid w:val="00154BFB"/>
    <w:rsid w:val="00156295"/>
    <w:rsid w:val="00176FFA"/>
    <w:rsid w:val="001823A8"/>
    <w:rsid w:val="001849F8"/>
    <w:rsid w:val="00185AF9"/>
    <w:rsid w:val="001937F9"/>
    <w:rsid w:val="001A49D2"/>
    <w:rsid w:val="001A7387"/>
    <w:rsid w:val="001B6D5A"/>
    <w:rsid w:val="001C3A4B"/>
    <w:rsid w:val="001D0EF5"/>
    <w:rsid w:val="001D1DE5"/>
    <w:rsid w:val="001D6D40"/>
    <w:rsid w:val="001E05F1"/>
    <w:rsid w:val="001E11A3"/>
    <w:rsid w:val="001E21BA"/>
    <w:rsid w:val="001F0185"/>
    <w:rsid w:val="00201349"/>
    <w:rsid w:val="002018CA"/>
    <w:rsid w:val="0020228C"/>
    <w:rsid w:val="00207051"/>
    <w:rsid w:val="0020707E"/>
    <w:rsid w:val="002100C7"/>
    <w:rsid w:val="00210105"/>
    <w:rsid w:val="002171BF"/>
    <w:rsid w:val="00217DD9"/>
    <w:rsid w:val="00224CE0"/>
    <w:rsid w:val="0022646A"/>
    <w:rsid w:val="00230B6D"/>
    <w:rsid w:val="002317EC"/>
    <w:rsid w:val="00251355"/>
    <w:rsid w:val="00252FC1"/>
    <w:rsid w:val="00256210"/>
    <w:rsid w:val="002579A8"/>
    <w:rsid w:val="00262CD6"/>
    <w:rsid w:val="00264AE0"/>
    <w:rsid w:val="002718CD"/>
    <w:rsid w:val="002760B3"/>
    <w:rsid w:val="00276632"/>
    <w:rsid w:val="002823FB"/>
    <w:rsid w:val="00286CA2"/>
    <w:rsid w:val="002A17B2"/>
    <w:rsid w:val="002A44A5"/>
    <w:rsid w:val="002B200E"/>
    <w:rsid w:val="002B7334"/>
    <w:rsid w:val="002C2693"/>
    <w:rsid w:val="002C34C2"/>
    <w:rsid w:val="002C3B09"/>
    <w:rsid w:val="002D2391"/>
    <w:rsid w:val="002D255C"/>
    <w:rsid w:val="002D5CEF"/>
    <w:rsid w:val="002E59A0"/>
    <w:rsid w:val="002E6A2F"/>
    <w:rsid w:val="002F1416"/>
    <w:rsid w:val="003105AF"/>
    <w:rsid w:val="00317E51"/>
    <w:rsid w:val="00320C78"/>
    <w:rsid w:val="0033641B"/>
    <w:rsid w:val="00337835"/>
    <w:rsid w:val="00346322"/>
    <w:rsid w:val="00352384"/>
    <w:rsid w:val="003550DF"/>
    <w:rsid w:val="003639AF"/>
    <w:rsid w:val="00373AB8"/>
    <w:rsid w:val="003765CF"/>
    <w:rsid w:val="00382EA4"/>
    <w:rsid w:val="003A2E37"/>
    <w:rsid w:val="003A3CAC"/>
    <w:rsid w:val="003C533A"/>
    <w:rsid w:val="003D3274"/>
    <w:rsid w:val="003E300E"/>
    <w:rsid w:val="003F5988"/>
    <w:rsid w:val="00405714"/>
    <w:rsid w:val="00406BE1"/>
    <w:rsid w:val="00407E4A"/>
    <w:rsid w:val="00407EEA"/>
    <w:rsid w:val="00411637"/>
    <w:rsid w:val="00422CEF"/>
    <w:rsid w:val="004234FD"/>
    <w:rsid w:val="0042531E"/>
    <w:rsid w:val="00434C2A"/>
    <w:rsid w:val="00444A77"/>
    <w:rsid w:val="00444D39"/>
    <w:rsid w:val="0046079F"/>
    <w:rsid w:val="00460BA9"/>
    <w:rsid w:val="00480D87"/>
    <w:rsid w:val="004927E9"/>
    <w:rsid w:val="004952B1"/>
    <w:rsid w:val="004A7CBC"/>
    <w:rsid w:val="004B38E6"/>
    <w:rsid w:val="004D31FC"/>
    <w:rsid w:val="004F1022"/>
    <w:rsid w:val="004F62E0"/>
    <w:rsid w:val="00511D93"/>
    <w:rsid w:val="005162A6"/>
    <w:rsid w:val="005169A6"/>
    <w:rsid w:val="00522F9C"/>
    <w:rsid w:val="0053568D"/>
    <w:rsid w:val="00540BB4"/>
    <w:rsid w:val="00541225"/>
    <w:rsid w:val="005427CD"/>
    <w:rsid w:val="005428AA"/>
    <w:rsid w:val="0054352A"/>
    <w:rsid w:val="00543741"/>
    <w:rsid w:val="00544BEA"/>
    <w:rsid w:val="00545F6D"/>
    <w:rsid w:val="005552F5"/>
    <w:rsid w:val="00557F76"/>
    <w:rsid w:val="00560B37"/>
    <w:rsid w:val="00576BA9"/>
    <w:rsid w:val="00581BCA"/>
    <w:rsid w:val="00583FDB"/>
    <w:rsid w:val="00584561"/>
    <w:rsid w:val="00590BD4"/>
    <w:rsid w:val="00591EB9"/>
    <w:rsid w:val="005974F7"/>
    <w:rsid w:val="005A6DC8"/>
    <w:rsid w:val="005B1D6D"/>
    <w:rsid w:val="005B3FBC"/>
    <w:rsid w:val="005B6DAC"/>
    <w:rsid w:val="005E1E6C"/>
    <w:rsid w:val="005E53DB"/>
    <w:rsid w:val="00603356"/>
    <w:rsid w:val="00613DC7"/>
    <w:rsid w:val="00622853"/>
    <w:rsid w:val="00622FF8"/>
    <w:rsid w:val="00645DC1"/>
    <w:rsid w:val="00650A7D"/>
    <w:rsid w:val="00654738"/>
    <w:rsid w:val="0067097C"/>
    <w:rsid w:val="00671320"/>
    <w:rsid w:val="00677F00"/>
    <w:rsid w:val="0068148E"/>
    <w:rsid w:val="00687072"/>
    <w:rsid w:val="00691792"/>
    <w:rsid w:val="006920DB"/>
    <w:rsid w:val="00696081"/>
    <w:rsid w:val="006A240D"/>
    <w:rsid w:val="006A2578"/>
    <w:rsid w:val="006A501A"/>
    <w:rsid w:val="006A5DAB"/>
    <w:rsid w:val="006B0F04"/>
    <w:rsid w:val="006B294F"/>
    <w:rsid w:val="006C0821"/>
    <w:rsid w:val="006D5CEF"/>
    <w:rsid w:val="006E232D"/>
    <w:rsid w:val="00701613"/>
    <w:rsid w:val="00702877"/>
    <w:rsid w:val="007029C5"/>
    <w:rsid w:val="00714B22"/>
    <w:rsid w:val="00715262"/>
    <w:rsid w:val="0072386E"/>
    <w:rsid w:val="00725A5E"/>
    <w:rsid w:val="007303B4"/>
    <w:rsid w:val="00731939"/>
    <w:rsid w:val="007357AA"/>
    <w:rsid w:val="00741D6D"/>
    <w:rsid w:val="0074375B"/>
    <w:rsid w:val="0074515A"/>
    <w:rsid w:val="00751312"/>
    <w:rsid w:val="00753EC7"/>
    <w:rsid w:val="00765A3D"/>
    <w:rsid w:val="0077231F"/>
    <w:rsid w:val="0077648E"/>
    <w:rsid w:val="00776602"/>
    <w:rsid w:val="007809CB"/>
    <w:rsid w:val="00783683"/>
    <w:rsid w:val="0078544E"/>
    <w:rsid w:val="007A27ED"/>
    <w:rsid w:val="007C2DE3"/>
    <w:rsid w:val="007C3888"/>
    <w:rsid w:val="007C5B33"/>
    <w:rsid w:val="007C5E7D"/>
    <w:rsid w:val="007D0AB7"/>
    <w:rsid w:val="007D6BE1"/>
    <w:rsid w:val="007E033E"/>
    <w:rsid w:val="007E612B"/>
    <w:rsid w:val="007E77A6"/>
    <w:rsid w:val="008007C0"/>
    <w:rsid w:val="00817B23"/>
    <w:rsid w:val="00822949"/>
    <w:rsid w:val="00822CB7"/>
    <w:rsid w:val="0082727D"/>
    <w:rsid w:val="0083636E"/>
    <w:rsid w:val="00837C61"/>
    <w:rsid w:val="00844FC4"/>
    <w:rsid w:val="008564E1"/>
    <w:rsid w:val="0087169D"/>
    <w:rsid w:val="00891141"/>
    <w:rsid w:val="00892366"/>
    <w:rsid w:val="00895611"/>
    <w:rsid w:val="00895ED6"/>
    <w:rsid w:val="008974D3"/>
    <w:rsid w:val="008A5A6F"/>
    <w:rsid w:val="008B1319"/>
    <w:rsid w:val="008B1627"/>
    <w:rsid w:val="008B6197"/>
    <w:rsid w:val="008B7708"/>
    <w:rsid w:val="008C0806"/>
    <w:rsid w:val="008D582C"/>
    <w:rsid w:val="008E2402"/>
    <w:rsid w:val="008E71F6"/>
    <w:rsid w:val="008F6498"/>
    <w:rsid w:val="008F68E3"/>
    <w:rsid w:val="00913F2D"/>
    <w:rsid w:val="009150E8"/>
    <w:rsid w:val="0092472D"/>
    <w:rsid w:val="00924A2A"/>
    <w:rsid w:val="00930FE9"/>
    <w:rsid w:val="0096033E"/>
    <w:rsid w:val="00977D2E"/>
    <w:rsid w:val="00982819"/>
    <w:rsid w:val="00996E74"/>
    <w:rsid w:val="009A0FB9"/>
    <w:rsid w:val="009B0553"/>
    <w:rsid w:val="009B2A80"/>
    <w:rsid w:val="009D0D4B"/>
    <w:rsid w:val="009E06DA"/>
    <w:rsid w:val="009E2D16"/>
    <w:rsid w:val="009E6DAA"/>
    <w:rsid w:val="009F1334"/>
    <w:rsid w:val="00A20721"/>
    <w:rsid w:val="00A21439"/>
    <w:rsid w:val="00A2481F"/>
    <w:rsid w:val="00A31B2E"/>
    <w:rsid w:val="00A368AF"/>
    <w:rsid w:val="00A37392"/>
    <w:rsid w:val="00A51B85"/>
    <w:rsid w:val="00A62065"/>
    <w:rsid w:val="00A6535B"/>
    <w:rsid w:val="00A719AC"/>
    <w:rsid w:val="00A7710B"/>
    <w:rsid w:val="00A84756"/>
    <w:rsid w:val="00A8507D"/>
    <w:rsid w:val="00A85194"/>
    <w:rsid w:val="00A870FD"/>
    <w:rsid w:val="00AB0131"/>
    <w:rsid w:val="00AC2707"/>
    <w:rsid w:val="00AC39EB"/>
    <w:rsid w:val="00AD13F5"/>
    <w:rsid w:val="00AD3D48"/>
    <w:rsid w:val="00AE7573"/>
    <w:rsid w:val="00AF1625"/>
    <w:rsid w:val="00AF7AF9"/>
    <w:rsid w:val="00B21D77"/>
    <w:rsid w:val="00B24BE2"/>
    <w:rsid w:val="00B279CD"/>
    <w:rsid w:val="00B33BB9"/>
    <w:rsid w:val="00B444E2"/>
    <w:rsid w:val="00B60386"/>
    <w:rsid w:val="00B60D6E"/>
    <w:rsid w:val="00B61BA6"/>
    <w:rsid w:val="00B832BD"/>
    <w:rsid w:val="00BA2DC1"/>
    <w:rsid w:val="00BA5650"/>
    <w:rsid w:val="00BA6EC1"/>
    <w:rsid w:val="00BB648B"/>
    <w:rsid w:val="00BB6CB6"/>
    <w:rsid w:val="00BC6EDD"/>
    <w:rsid w:val="00BD1102"/>
    <w:rsid w:val="00BD33B8"/>
    <w:rsid w:val="00BE432C"/>
    <w:rsid w:val="00BF456D"/>
    <w:rsid w:val="00BF5BCE"/>
    <w:rsid w:val="00C04B84"/>
    <w:rsid w:val="00C0507B"/>
    <w:rsid w:val="00C07790"/>
    <w:rsid w:val="00C07E45"/>
    <w:rsid w:val="00C2112B"/>
    <w:rsid w:val="00C34E3D"/>
    <w:rsid w:val="00C3542F"/>
    <w:rsid w:val="00C36572"/>
    <w:rsid w:val="00C52454"/>
    <w:rsid w:val="00C61BB0"/>
    <w:rsid w:val="00C62A4C"/>
    <w:rsid w:val="00C7449A"/>
    <w:rsid w:val="00C81B83"/>
    <w:rsid w:val="00C92929"/>
    <w:rsid w:val="00C975C7"/>
    <w:rsid w:val="00CA441D"/>
    <w:rsid w:val="00CA45C7"/>
    <w:rsid w:val="00CA63D9"/>
    <w:rsid w:val="00CA7825"/>
    <w:rsid w:val="00CA7A0C"/>
    <w:rsid w:val="00CB3F92"/>
    <w:rsid w:val="00CB7F23"/>
    <w:rsid w:val="00CC77E9"/>
    <w:rsid w:val="00CF0368"/>
    <w:rsid w:val="00CF6169"/>
    <w:rsid w:val="00D07910"/>
    <w:rsid w:val="00D132B1"/>
    <w:rsid w:val="00D17EC9"/>
    <w:rsid w:val="00D332A9"/>
    <w:rsid w:val="00D52803"/>
    <w:rsid w:val="00D55075"/>
    <w:rsid w:val="00D56578"/>
    <w:rsid w:val="00DA29C6"/>
    <w:rsid w:val="00DA441F"/>
    <w:rsid w:val="00DA53D2"/>
    <w:rsid w:val="00DA60EF"/>
    <w:rsid w:val="00DB23A7"/>
    <w:rsid w:val="00DB6BEB"/>
    <w:rsid w:val="00DD09BA"/>
    <w:rsid w:val="00DE300A"/>
    <w:rsid w:val="00DE4052"/>
    <w:rsid w:val="00DE7E7B"/>
    <w:rsid w:val="00E01FCB"/>
    <w:rsid w:val="00E04A85"/>
    <w:rsid w:val="00E17A0B"/>
    <w:rsid w:val="00E30A24"/>
    <w:rsid w:val="00E3282D"/>
    <w:rsid w:val="00E360EE"/>
    <w:rsid w:val="00E43B0A"/>
    <w:rsid w:val="00E45224"/>
    <w:rsid w:val="00E45701"/>
    <w:rsid w:val="00E6004A"/>
    <w:rsid w:val="00E60BF0"/>
    <w:rsid w:val="00E63941"/>
    <w:rsid w:val="00E73E1E"/>
    <w:rsid w:val="00E822B4"/>
    <w:rsid w:val="00E876BF"/>
    <w:rsid w:val="00E9157E"/>
    <w:rsid w:val="00E9427D"/>
    <w:rsid w:val="00EA3CA8"/>
    <w:rsid w:val="00EB1BDB"/>
    <w:rsid w:val="00EB638A"/>
    <w:rsid w:val="00EC1649"/>
    <w:rsid w:val="00EC7C26"/>
    <w:rsid w:val="00ED122F"/>
    <w:rsid w:val="00ED5698"/>
    <w:rsid w:val="00ED5EC1"/>
    <w:rsid w:val="00EE0A24"/>
    <w:rsid w:val="00EE6C53"/>
    <w:rsid w:val="00EF33BF"/>
    <w:rsid w:val="00EF4643"/>
    <w:rsid w:val="00F01C2C"/>
    <w:rsid w:val="00F41835"/>
    <w:rsid w:val="00F419C3"/>
    <w:rsid w:val="00F44C63"/>
    <w:rsid w:val="00F4587B"/>
    <w:rsid w:val="00F472FB"/>
    <w:rsid w:val="00F47E14"/>
    <w:rsid w:val="00F8366E"/>
    <w:rsid w:val="00F8592A"/>
    <w:rsid w:val="00F91A4B"/>
    <w:rsid w:val="00F93183"/>
    <w:rsid w:val="00F93A04"/>
    <w:rsid w:val="00FC396B"/>
    <w:rsid w:val="00FC7790"/>
    <w:rsid w:val="00FD4DBA"/>
    <w:rsid w:val="00FD4FD2"/>
    <w:rsid w:val="00FE177F"/>
    <w:rsid w:val="00FE2E02"/>
    <w:rsid w:val="00FF0E9B"/>
    <w:rsid w:val="00FF1876"/>
    <w:rsid w:val="00FF6889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41"/>
    <o:shapelayout v:ext="edit">
      <o:idmap v:ext="edit" data="1"/>
    </o:shapelayout>
  </w:shapeDefaults>
  <w:decimalSymbol w:val="."/>
  <w:listSeparator w:val=","/>
  <w15:docId w15:val="{B86479A9-18F5-48BF-8200-9F2E869B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7C5E7D"/>
    <w:pPr>
      <w:keepNext/>
      <w:spacing w:after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7C5E7D"/>
    <w:pPr>
      <w:keepNext/>
      <w:spacing w:after="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7C5E7D"/>
    <w:pPr>
      <w:keepNext/>
      <w:spacing w:after="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C3542F"/>
    <w:pPr>
      <w:keepNext/>
      <w:spacing w:after="0"/>
      <w:jc w:val="center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7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77A6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E77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E77A6"/>
    <w:rPr>
      <w:rFonts w:cs="Times New Roman"/>
    </w:rPr>
  </w:style>
  <w:style w:type="paragraph" w:styleId="Footer">
    <w:name w:val="footer"/>
    <w:basedOn w:val="Normal"/>
    <w:link w:val="FooterChar"/>
    <w:rsid w:val="007E77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7E77A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E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E7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9F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92472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60B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460BA9"/>
  </w:style>
  <w:style w:type="character" w:customStyle="1" w:styleId="Heading1Char">
    <w:name w:val="Heading 1 Char"/>
    <w:link w:val="Heading1"/>
    <w:rsid w:val="007C5E7D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7C5E7D"/>
    <w:rPr>
      <w:rFonts w:ascii="Calibri" w:eastAsia="Times New Roman" w:hAnsi="Calibri" w:cs="Times New Roman"/>
      <w:b/>
      <w:bCs/>
      <w:iCs/>
      <w:sz w:val="28"/>
      <w:szCs w:val="28"/>
    </w:rPr>
  </w:style>
  <w:style w:type="character" w:customStyle="1" w:styleId="Heading3Char">
    <w:name w:val="Heading 3 Char"/>
    <w:link w:val="Heading3"/>
    <w:rsid w:val="007C5E7D"/>
    <w:rPr>
      <w:rFonts w:ascii="Calibri" w:eastAsia="Times New Roman" w:hAnsi="Calibri" w:cs="Times New Roman"/>
      <w:b/>
      <w:bCs/>
      <w:sz w:val="22"/>
      <w:szCs w:val="26"/>
    </w:rPr>
  </w:style>
  <w:style w:type="character" w:customStyle="1" w:styleId="Heading4Char">
    <w:name w:val="Heading 4 Char"/>
    <w:link w:val="Heading4"/>
    <w:rsid w:val="00C3542F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a.wirth@cptc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ptc.edu/computerliteracy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tc.ed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57E0A2C1B146BD27F0063678EAC8" ma:contentTypeVersion="7" ma:contentTypeDescription="Create a new document." ma:contentTypeScope="" ma:versionID="b0c817101a3537083e1ce46b84b5fff5">
  <xsd:schema xmlns:xsd="http://www.w3.org/2001/XMLSchema" xmlns:xs="http://www.w3.org/2001/XMLSchema" xmlns:p="http://schemas.microsoft.com/office/2006/metadata/properties" xmlns:ns2="cb322089-1a9b-47dc-8451-72053f1003a0" xmlns:ns3="http://schemas.microsoft.com/sharepoint/v3/fields" targetNamespace="http://schemas.microsoft.com/office/2006/metadata/properties" ma:root="true" ma:fieldsID="63355c4d9f13a73f94a4e8a13a1d270e" ns2:_="" ns3:_="">
    <xsd:import namespace="cb322089-1a9b-47dc-8451-72053f1003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dvisor" minOccurs="0"/>
                <xsd:element ref="ns3:_Version" minOccurs="0"/>
                <xsd:element ref="ns2:MediaServiceMetadata" minOccurs="0"/>
                <xsd:element ref="ns2:MediaServiceFastMetadata" minOccurs="0"/>
                <xsd:element ref="ns2:EffectiveYear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2089-1a9b-47dc-8451-72053f1003a0" elementFormDefault="qualified">
    <xsd:import namespace="http://schemas.microsoft.com/office/2006/documentManagement/types"/>
    <xsd:import namespace="http://schemas.microsoft.com/office/infopath/2007/PartnerControls"/>
    <xsd:element name="Advisor" ma:index="2" nillable="true" ma:displayName="Advisor" ma:format="Dropdown" ma:list="UserInfo" ma:SharePointGroup="0" ma:internalName="Advi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Year" ma:index="12" nillable="true" ma:displayName="Effective Year" ma:format="Dropdown" ma:internalName="EffectiveYear">
      <xsd:simpleType>
        <xsd:restriction base="dms:Text">
          <xsd:maxLength value="255"/>
        </xsd:restriction>
      </xsd:simpleType>
    </xsd:element>
    <xsd:element name="Status" ma:index="13" nillable="true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visor xmlns="cb322089-1a9b-47dc-8451-72053f1003a0">
      <UserInfo>
        <DisplayName>Kildun, Kevin</DisplayName>
        <AccountId>57</AccountId>
        <AccountType/>
      </UserInfo>
    </Advisor>
    <_Version xmlns="http://schemas.microsoft.com/sharepoint/v3/fields" xsi:nil="true"/>
    <EffectiveYear xmlns="cb322089-1a9b-47dc-8451-72053f1003a0" xsi:nil="true"/>
    <Status xmlns="cb322089-1a9b-47dc-8451-72053f1003a0">Active</Status>
  </documentManagement>
</p:properties>
</file>

<file path=customXml/itemProps1.xml><?xml version="1.0" encoding="utf-8"?>
<ds:datastoreItem xmlns:ds="http://schemas.openxmlformats.org/officeDocument/2006/customXml" ds:itemID="{5F465392-12F7-4FF2-B3C8-3553E9B2B1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FD6B96-CAF9-4968-AE8F-E07D375CA50F}"/>
</file>

<file path=customXml/itemProps3.xml><?xml version="1.0" encoding="utf-8"?>
<ds:datastoreItem xmlns:ds="http://schemas.openxmlformats.org/officeDocument/2006/customXml" ds:itemID="{9E399F51-B36A-48B8-86B1-B755366ED05C}"/>
</file>

<file path=customXml/itemProps4.xml><?xml version="1.0" encoding="utf-8"?>
<ds:datastoreItem xmlns:ds="http://schemas.openxmlformats.org/officeDocument/2006/customXml" ds:itemID="{03C942FE-595B-40F2-8655-04A79D6F81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5187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</vt:lpstr>
    </vt:vector>
  </TitlesOfParts>
  <Company/>
  <LinksUpToDate>false</LinksUpToDate>
  <CharactersWithSpaces>5905</CharactersWithSpaces>
  <SharedDoc>false</SharedDoc>
  <HLinks>
    <vt:vector size="6" baseType="variant">
      <vt:variant>
        <vt:i4>5832787</vt:i4>
      </vt:variant>
      <vt:variant>
        <vt:i4>6</vt:i4>
      </vt:variant>
      <vt:variant>
        <vt:i4>0</vt:i4>
      </vt:variant>
      <vt:variant>
        <vt:i4>5</vt:i4>
      </vt:variant>
      <vt:variant>
        <vt:lpwstr>http://www.cptc.edu/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</dc:title>
  <dc:subject/>
  <dc:creator>lratcliffe</dc:creator>
  <cp:keywords/>
  <cp:lastModifiedBy>Meyer, Clara</cp:lastModifiedBy>
  <cp:revision>2</cp:revision>
  <cp:lastPrinted>2019-04-19T21:32:00Z</cp:lastPrinted>
  <dcterms:created xsi:type="dcterms:W3CDTF">2020-06-02T21:47:00Z</dcterms:created>
  <dcterms:modified xsi:type="dcterms:W3CDTF">2020-06-02T21:47:00Z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0x010100AE2157E0A2C1B146BD27F0063678EAC8</vt:lpwstr>
  </property>
</Properties>
</file>